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371D" w14:textId="03C1F778" w:rsidR="00BA5DAD" w:rsidRPr="00941B51" w:rsidRDefault="00BA5DAD" w:rsidP="00874975">
      <w:pPr>
        <w:spacing w:before="120" w:after="120" w:line="240" w:lineRule="auto"/>
        <w:jc w:val="center"/>
        <w:rPr>
          <w:rFonts w:ascii="Arial" w:hAnsi="Arial" w:cs="Arial"/>
          <w:b/>
          <w:bCs/>
          <w:sz w:val="24"/>
          <w:szCs w:val="24"/>
        </w:rPr>
      </w:pPr>
      <w:r w:rsidRPr="00160CF3">
        <w:rPr>
          <w:rFonts w:ascii="Arial" w:hAnsi="Arial" w:cs="Arial"/>
          <w:b/>
          <w:sz w:val="24"/>
          <w:szCs w:val="24"/>
        </w:rPr>
        <w:t>ANEXO II</w:t>
      </w:r>
      <w:r w:rsidR="00160CF3" w:rsidRPr="00160CF3">
        <w:rPr>
          <w:rFonts w:ascii="Arial" w:hAnsi="Arial" w:cs="Arial"/>
          <w:b/>
          <w:sz w:val="24"/>
          <w:szCs w:val="24"/>
        </w:rPr>
        <w:t>I</w:t>
      </w:r>
    </w:p>
    <w:p w14:paraId="580B195E" w14:textId="6F6C197A" w:rsidR="00BA5DAD" w:rsidRPr="00F2039A" w:rsidRDefault="00BA5DAD" w:rsidP="008D0FF6">
      <w:pPr>
        <w:pStyle w:val="Ttulo2"/>
        <w:spacing w:before="120" w:after="120"/>
        <w:ind w:right="-4"/>
        <w:rPr>
          <w:rFonts w:ascii="Arial" w:eastAsia="SimSun" w:hAnsi="Arial" w:cs="Arial"/>
          <w:b/>
          <w:szCs w:val="22"/>
          <w:u w:val="none"/>
          <w:lang w:val="es-ES" w:eastAsia="zh-CN"/>
        </w:rPr>
      </w:pPr>
      <w:r w:rsidRPr="00F2039A">
        <w:rPr>
          <w:rFonts w:ascii="Arial" w:eastAsia="SimSun" w:hAnsi="Arial" w:cs="Arial"/>
          <w:b/>
          <w:szCs w:val="22"/>
          <w:u w:val="none"/>
          <w:lang w:val="es-ES" w:eastAsia="zh-CN"/>
        </w:rPr>
        <w:t xml:space="preserve">Declaración de estar al corriente de las obligaciones tributarias y frente a la seguridad social, y no estar incurso en el resto de prohibiciones recogidas en el artículo 13 de la ley 38/2003, de 17 de noviembre, general de subvenciones, correspondiente a la convocatoria pública para la concesión </w:t>
      </w:r>
      <w:r w:rsidR="00886178">
        <w:rPr>
          <w:rFonts w:ascii="Arial" w:eastAsia="SimSun" w:hAnsi="Arial" w:cs="Arial"/>
          <w:b/>
          <w:szCs w:val="22"/>
          <w:u w:val="none"/>
          <w:lang w:val="es-ES" w:eastAsia="zh-CN"/>
        </w:rPr>
        <w:t xml:space="preserve">de </w:t>
      </w:r>
      <w:r w:rsidR="008D0FF6" w:rsidRPr="00F2039A">
        <w:rPr>
          <w:rFonts w:ascii="Arial" w:eastAsia="SimSun" w:hAnsi="Arial" w:cs="Arial"/>
          <w:b/>
          <w:szCs w:val="22"/>
          <w:u w:val="none"/>
          <w:lang w:val="es-ES" w:eastAsia="zh-CN"/>
        </w:rPr>
        <w:t xml:space="preserve">ayudas destinadas a </w:t>
      </w:r>
      <w:r w:rsidR="00C84443">
        <w:rPr>
          <w:rFonts w:ascii="Arial" w:eastAsia="SimSun" w:hAnsi="Arial" w:cs="Arial"/>
          <w:b/>
          <w:szCs w:val="22"/>
          <w:u w:val="none"/>
          <w:lang w:val="es-ES" w:eastAsia="zh-CN"/>
        </w:rPr>
        <w:t>potenciar la solicitud de proyectos de investigación</w:t>
      </w:r>
      <w:r w:rsidR="00E2664F">
        <w:rPr>
          <w:rFonts w:ascii="Arial" w:eastAsia="SimSun" w:hAnsi="Arial" w:cs="Arial"/>
          <w:b/>
          <w:szCs w:val="22"/>
          <w:u w:val="none"/>
          <w:lang w:val="es-ES" w:eastAsia="zh-CN"/>
        </w:rPr>
        <w:t xml:space="preserve"> internacionales, en convocatorias públicas de I+D+I, para los ejercicios 2024 y 2025.</w:t>
      </w:r>
    </w:p>
    <w:p w14:paraId="586FDC42" w14:textId="77777777" w:rsidR="00E2664F" w:rsidRDefault="00E2664F" w:rsidP="00874975">
      <w:pPr>
        <w:spacing w:before="120" w:after="120" w:line="240" w:lineRule="auto"/>
        <w:ind w:right="-346"/>
        <w:jc w:val="both"/>
        <w:outlineLvl w:val="3"/>
        <w:rPr>
          <w:rFonts w:ascii="Arial" w:hAnsi="Arial" w:cs="Arial"/>
          <w:b/>
        </w:rPr>
      </w:pPr>
    </w:p>
    <w:p w14:paraId="3CD91014" w14:textId="2A27EB05" w:rsidR="00BA5DAD" w:rsidRPr="00F2039A" w:rsidRDefault="00BA5DAD" w:rsidP="00874975">
      <w:pPr>
        <w:spacing w:before="120" w:after="120" w:line="240" w:lineRule="auto"/>
        <w:ind w:right="-346"/>
        <w:jc w:val="both"/>
        <w:outlineLvl w:val="3"/>
        <w:rPr>
          <w:rFonts w:ascii="Arial" w:hAnsi="Arial" w:cs="Arial"/>
          <w:b/>
        </w:rPr>
      </w:pPr>
      <w:r w:rsidRPr="00F2039A">
        <w:rPr>
          <w:rFonts w:ascii="Arial" w:hAnsi="Arial" w:cs="Arial"/>
          <w:b/>
        </w:rPr>
        <w:t>DECLARACIÓN:</w:t>
      </w:r>
    </w:p>
    <w:p w14:paraId="6E4A9C70" w14:textId="77777777" w:rsidR="00BA5DAD" w:rsidRPr="00F2039A" w:rsidRDefault="00CD7101" w:rsidP="00874975">
      <w:pPr>
        <w:spacing w:before="120" w:after="120" w:line="240" w:lineRule="auto"/>
        <w:ind w:right="-1"/>
        <w:jc w:val="both"/>
        <w:outlineLvl w:val="3"/>
        <w:rPr>
          <w:rFonts w:ascii="Arial" w:hAnsi="Arial" w:cs="Arial"/>
        </w:rPr>
      </w:pPr>
      <w:r>
        <w:rPr>
          <w:rFonts w:ascii="Arial" w:hAnsi="Arial" w:cs="Arial"/>
        </w:rPr>
        <w:t xml:space="preserve">Dña./D.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w:t>
      </w:r>
      <w:r w:rsidR="00BA5DAD" w:rsidRPr="00F2039A">
        <w:rPr>
          <w:rFonts w:ascii="Arial" w:hAnsi="Arial" w:cs="Arial"/>
        </w:rPr>
        <w:t>DNI</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BA5DAD" w:rsidRPr="00F2039A">
        <w:rPr>
          <w:rFonts w:ascii="Arial" w:hAnsi="Arial" w:cs="Arial"/>
        </w:rPr>
        <w:t>y con domicilio en la C/</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BA5DAD" w:rsidRPr="00F2039A">
        <w:rPr>
          <w:rFonts w:ascii="Arial" w:hAnsi="Arial" w:cs="Arial"/>
        </w:rPr>
        <w:t>Localidad</w:t>
      </w:r>
      <w:r>
        <w:rPr>
          <w:rFonts w:ascii="Arial" w:hAnsi="Arial" w:cs="Arial"/>
        </w:rPr>
        <w:t xml:space="preserv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607856" w14:textId="77777777" w:rsidR="00BA5DAD" w:rsidRPr="00F2039A" w:rsidRDefault="00BA5DAD" w:rsidP="00874975">
      <w:pPr>
        <w:spacing w:before="120" w:after="120" w:line="240" w:lineRule="auto"/>
        <w:ind w:right="-1"/>
        <w:jc w:val="both"/>
        <w:outlineLvl w:val="3"/>
        <w:rPr>
          <w:rFonts w:ascii="Arial" w:hAnsi="Arial" w:cs="Arial"/>
        </w:rPr>
      </w:pPr>
      <w:r w:rsidRPr="00F2039A">
        <w:rPr>
          <w:rFonts w:ascii="Arial" w:hAnsi="Arial" w:cs="Arial"/>
        </w:rPr>
        <w:t>Código postal</w:t>
      </w:r>
      <w:r w:rsidR="00CD7101">
        <w:rPr>
          <w:rFonts w:ascii="Arial"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r w:rsidR="00CD7101">
        <w:rPr>
          <w:rFonts w:ascii="Arial" w:hAnsi="Arial" w:cs="Arial"/>
        </w:rPr>
        <w:t xml:space="preserve"> </w:t>
      </w:r>
      <w:proofErr w:type="spellStart"/>
      <w:r w:rsidRPr="00F2039A">
        <w:rPr>
          <w:rFonts w:ascii="Arial" w:hAnsi="Arial" w:cs="Arial"/>
        </w:rPr>
        <w:t>Tlfno</w:t>
      </w:r>
      <w:proofErr w:type="spellEnd"/>
      <w:r w:rsidRPr="00F2039A">
        <w:rPr>
          <w:rFonts w:ascii="Arial" w:hAnsi="Arial" w:cs="Arial"/>
        </w:rPr>
        <w:t>/s</w:t>
      </w:r>
      <w:r w:rsidR="00CD7101">
        <w:rPr>
          <w:rFonts w:ascii="Arial"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p>
    <w:p w14:paraId="72F55AA0" w14:textId="77777777" w:rsidR="00BA5DAD" w:rsidRPr="00F2039A" w:rsidRDefault="00BA5DAD" w:rsidP="00874975">
      <w:pPr>
        <w:spacing w:before="120" w:after="120" w:line="240" w:lineRule="auto"/>
        <w:ind w:right="-1"/>
        <w:jc w:val="both"/>
        <w:outlineLvl w:val="3"/>
        <w:rPr>
          <w:rFonts w:ascii="Arial" w:hAnsi="Arial" w:cs="Arial"/>
        </w:rPr>
      </w:pPr>
    </w:p>
    <w:p w14:paraId="49A28EBB" w14:textId="77777777" w:rsidR="00BA5DAD" w:rsidRPr="00F2039A" w:rsidRDefault="00BA5DAD" w:rsidP="00874975">
      <w:pPr>
        <w:spacing w:before="120" w:after="120" w:line="240" w:lineRule="auto"/>
        <w:ind w:right="-1"/>
        <w:jc w:val="both"/>
        <w:outlineLvl w:val="3"/>
        <w:rPr>
          <w:rFonts w:ascii="Arial" w:hAnsi="Arial" w:cs="Arial"/>
        </w:rPr>
      </w:pPr>
      <w:r w:rsidRPr="00F2039A">
        <w:rPr>
          <w:rFonts w:ascii="Arial" w:hAnsi="Arial" w:cs="Arial"/>
        </w:rPr>
        <w:t>De conformidad con lo establecido en la Ley 38/2003 de 17 de noviembre, General de Subv</w:t>
      </w:r>
      <w:r w:rsidR="00FF6B98" w:rsidRPr="00F2039A">
        <w:rPr>
          <w:rFonts w:ascii="Arial" w:hAnsi="Arial" w:cs="Arial"/>
        </w:rPr>
        <w:t>enciones.</w:t>
      </w:r>
    </w:p>
    <w:p w14:paraId="7C4A7745" w14:textId="77777777" w:rsidR="00FF6B98" w:rsidRPr="00F2039A" w:rsidRDefault="00FF6B98" w:rsidP="00874975">
      <w:pPr>
        <w:spacing w:before="120" w:after="120" w:line="240" w:lineRule="auto"/>
        <w:ind w:right="-1"/>
        <w:jc w:val="both"/>
        <w:outlineLvl w:val="3"/>
        <w:rPr>
          <w:rFonts w:ascii="Arial" w:hAnsi="Arial" w:cs="Arial"/>
        </w:rPr>
      </w:pPr>
    </w:p>
    <w:p w14:paraId="4FCE7C04" w14:textId="77777777" w:rsidR="00BA5DAD" w:rsidRPr="00F2039A" w:rsidRDefault="00BA5DAD" w:rsidP="00874975">
      <w:pPr>
        <w:spacing w:before="120" w:after="120" w:line="240" w:lineRule="auto"/>
        <w:ind w:right="-1"/>
        <w:jc w:val="both"/>
        <w:outlineLvl w:val="3"/>
        <w:rPr>
          <w:rFonts w:ascii="Arial" w:hAnsi="Arial" w:cs="Arial"/>
          <w:b/>
        </w:rPr>
      </w:pPr>
      <w:r w:rsidRPr="00F2039A">
        <w:rPr>
          <w:rFonts w:ascii="Arial" w:hAnsi="Arial" w:cs="Arial"/>
          <w:b/>
        </w:rPr>
        <w:t>DECLARA BAJO SU RESPONSABILIDAD: (marque con una x lo que corresponda):</w:t>
      </w:r>
    </w:p>
    <w:p w14:paraId="3F78794C" w14:textId="77777777" w:rsidR="00BA5DAD" w:rsidRPr="00F2039A" w:rsidRDefault="00BA5DAD" w:rsidP="00874975">
      <w:pPr>
        <w:spacing w:before="120" w:after="120" w:line="240" w:lineRule="auto"/>
        <w:ind w:right="-1"/>
        <w:jc w:val="both"/>
        <w:outlineLvl w:val="3"/>
        <w:rPr>
          <w:rFonts w:ascii="Arial" w:hAnsi="Arial" w:cs="Arial"/>
        </w:rPr>
      </w:pPr>
      <w:r w:rsidRPr="00F2039A">
        <w:rPr>
          <w:rFonts w:ascii="Arial" w:hAnsi="Arial" w:cs="Arial"/>
        </w:rPr>
        <w:t>□ Que se encuentra al corriente de sus obligaciones tributarias y frente a la Seguridad Social.</w:t>
      </w:r>
    </w:p>
    <w:p w14:paraId="0BD23C44" w14:textId="77777777" w:rsidR="00BA5DAD" w:rsidRPr="00F2039A" w:rsidRDefault="00BA5DAD" w:rsidP="00874975">
      <w:pPr>
        <w:spacing w:before="120" w:after="120" w:line="240" w:lineRule="auto"/>
        <w:ind w:right="-1"/>
        <w:jc w:val="both"/>
        <w:outlineLvl w:val="3"/>
        <w:rPr>
          <w:rFonts w:ascii="Arial" w:hAnsi="Arial" w:cs="Arial"/>
        </w:rPr>
      </w:pPr>
      <w:r w:rsidRPr="00F2039A">
        <w:rPr>
          <w:rFonts w:ascii="Arial" w:hAnsi="Arial" w:cs="Arial"/>
        </w:rPr>
        <w:t>□ Que no está incurso en el resto de prohibiciones recogidas en el artículo 13 de la Ley 38/2003, de 17 de noviembre, General de Subvenciones.</w:t>
      </w:r>
    </w:p>
    <w:p w14:paraId="1B5EC683" w14:textId="77777777" w:rsidR="00BA5DAD" w:rsidRPr="00F2039A" w:rsidRDefault="00BA5DAD" w:rsidP="00874975">
      <w:pPr>
        <w:spacing w:before="120" w:after="120" w:line="240" w:lineRule="auto"/>
        <w:ind w:right="-1"/>
        <w:jc w:val="both"/>
        <w:outlineLvl w:val="3"/>
        <w:rPr>
          <w:rFonts w:ascii="Arial" w:hAnsi="Arial" w:cs="Arial"/>
        </w:rPr>
      </w:pPr>
    </w:p>
    <w:p w14:paraId="1DF23FD9" w14:textId="77777777" w:rsidR="00BA5DAD" w:rsidRDefault="00BA5DAD" w:rsidP="00874975">
      <w:pPr>
        <w:spacing w:before="120" w:after="120" w:line="240" w:lineRule="auto"/>
        <w:ind w:right="-1"/>
        <w:jc w:val="both"/>
        <w:outlineLvl w:val="3"/>
        <w:rPr>
          <w:rFonts w:ascii="Arial" w:hAnsi="Arial" w:cs="Arial"/>
        </w:rPr>
      </w:pPr>
      <w:r w:rsidRPr="00F2039A">
        <w:rPr>
          <w:rFonts w:ascii="Arial" w:hAnsi="Arial" w:cs="Arial"/>
        </w:rPr>
        <w:t>A tal efecto expreso mi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14:paraId="71881A68" w14:textId="77777777" w:rsidR="00FC4066" w:rsidRPr="00F2039A" w:rsidRDefault="00FC4066" w:rsidP="00874975">
      <w:pPr>
        <w:spacing w:before="120" w:after="120" w:line="240" w:lineRule="auto"/>
        <w:ind w:right="-1"/>
        <w:jc w:val="both"/>
        <w:outlineLvl w:val="3"/>
        <w:rPr>
          <w:rFonts w:ascii="Arial" w:hAnsi="Arial" w:cs="Arial"/>
        </w:rPr>
      </w:pPr>
    </w:p>
    <w:p w14:paraId="0D69F8ED" w14:textId="133F7040" w:rsidR="00BA5DAD" w:rsidRPr="00F2039A" w:rsidRDefault="00BA5DAD" w:rsidP="00874975">
      <w:pPr>
        <w:spacing w:before="120" w:after="120" w:line="240" w:lineRule="auto"/>
        <w:ind w:right="255"/>
        <w:jc w:val="center"/>
        <w:rPr>
          <w:rFonts w:ascii="Arial" w:eastAsia="Times New Roman" w:hAnsi="Arial" w:cs="Arial"/>
        </w:rPr>
      </w:pPr>
      <w:r w:rsidRPr="00F2039A">
        <w:rPr>
          <w:rFonts w:ascii="Arial" w:eastAsia="Times New Roman" w:hAnsi="Arial" w:cs="Arial"/>
        </w:rPr>
        <w:t xml:space="preserve">      En</w:t>
      </w:r>
      <w:r w:rsidR="00CD7101">
        <w:rPr>
          <w:rFonts w:ascii="Arial" w:eastAsia="Times New Roman"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r w:rsidR="00CD7101">
        <w:rPr>
          <w:rFonts w:ascii="Arial" w:hAnsi="Arial" w:cs="Arial"/>
        </w:rPr>
        <w:t xml:space="preserve"> </w:t>
      </w:r>
      <w:proofErr w:type="spellStart"/>
      <w:r w:rsidRPr="00F2039A">
        <w:rPr>
          <w:rFonts w:ascii="Arial" w:eastAsia="Times New Roman" w:hAnsi="Arial" w:cs="Arial"/>
        </w:rPr>
        <w:t>a</w:t>
      </w:r>
      <w:proofErr w:type="spellEnd"/>
      <w:r w:rsidR="00CD7101">
        <w:rPr>
          <w:rFonts w:ascii="Arial" w:eastAsia="Times New Roman"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r w:rsidR="00CD7101">
        <w:rPr>
          <w:rFonts w:ascii="Arial" w:hAnsi="Arial" w:cs="Arial"/>
        </w:rPr>
        <w:t xml:space="preserve"> </w:t>
      </w:r>
      <w:proofErr w:type="spellStart"/>
      <w:r w:rsidRPr="00F2039A">
        <w:rPr>
          <w:rFonts w:ascii="Arial" w:eastAsia="Times New Roman" w:hAnsi="Arial" w:cs="Arial"/>
        </w:rPr>
        <w:t>de</w:t>
      </w:r>
      <w:proofErr w:type="spellEnd"/>
      <w:r w:rsidR="00CD7101">
        <w:rPr>
          <w:rFonts w:ascii="Arial" w:eastAsia="Times New Roman"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r w:rsidR="00CD7101">
        <w:rPr>
          <w:rFonts w:ascii="Arial" w:hAnsi="Arial" w:cs="Arial"/>
        </w:rPr>
        <w:t xml:space="preserve"> </w:t>
      </w:r>
      <w:proofErr w:type="spellStart"/>
      <w:r w:rsidRPr="00F2039A">
        <w:rPr>
          <w:rFonts w:ascii="Arial" w:eastAsia="Times New Roman" w:hAnsi="Arial" w:cs="Arial"/>
        </w:rPr>
        <w:t>de</w:t>
      </w:r>
      <w:proofErr w:type="spellEnd"/>
      <w:r w:rsidRPr="00F2039A">
        <w:rPr>
          <w:rFonts w:ascii="Arial" w:eastAsia="Times New Roman" w:hAnsi="Arial" w:cs="Arial"/>
        </w:rPr>
        <w:t xml:space="preserve"> </w:t>
      </w:r>
      <w:r w:rsidR="007C5875" w:rsidRPr="00F2039A">
        <w:rPr>
          <w:rFonts w:ascii="Arial" w:eastAsia="Times New Roman" w:hAnsi="Arial" w:cs="Arial"/>
        </w:rPr>
        <w:t>202</w:t>
      </w:r>
      <w:r w:rsidR="00C84443">
        <w:rPr>
          <w:rFonts w:ascii="Arial" w:eastAsia="Times New Roman" w:hAnsi="Arial" w:cs="Arial"/>
        </w:rPr>
        <w:t>4</w:t>
      </w:r>
    </w:p>
    <w:p w14:paraId="357F5A5D" w14:textId="77777777" w:rsidR="00BA5DAD" w:rsidRPr="00F2039A" w:rsidRDefault="00BA5DAD" w:rsidP="00874975">
      <w:pPr>
        <w:spacing w:before="120" w:after="120" w:line="240" w:lineRule="auto"/>
        <w:ind w:left="720" w:right="-346"/>
        <w:jc w:val="both"/>
        <w:outlineLvl w:val="3"/>
        <w:rPr>
          <w:rFonts w:ascii="Arial" w:hAnsi="Arial" w:cs="Arial"/>
        </w:rPr>
      </w:pPr>
    </w:p>
    <w:p w14:paraId="71BA7973" w14:textId="77777777" w:rsidR="00BA5DAD" w:rsidRPr="00F2039A" w:rsidRDefault="00BA5DAD" w:rsidP="00874975">
      <w:pPr>
        <w:spacing w:before="120" w:after="120" w:line="240" w:lineRule="auto"/>
        <w:ind w:left="720" w:right="-346"/>
        <w:jc w:val="both"/>
        <w:outlineLvl w:val="3"/>
        <w:rPr>
          <w:rFonts w:ascii="Arial" w:hAnsi="Arial" w:cs="Arial"/>
        </w:rPr>
      </w:pPr>
    </w:p>
    <w:p w14:paraId="19D21E8D" w14:textId="77777777" w:rsidR="00BA5DAD" w:rsidRPr="00F2039A" w:rsidRDefault="00BA5DAD" w:rsidP="00874975">
      <w:pPr>
        <w:spacing w:before="120" w:after="120" w:line="240" w:lineRule="auto"/>
        <w:ind w:right="-346"/>
        <w:jc w:val="center"/>
        <w:outlineLvl w:val="3"/>
        <w:rPr>
          <w:rFonts w:ascii="Arial" w:hAnsi="Arial" w:cs="Arial"/>
        </w:rPr>
      </w:pPr>
      <w:proofErr w:type="spellStart"/>
      <w:r w:rsidRPr="00F2039A">
        <w:rPr>
          <w:rFonts w:ascii="Arial" w:hAnsi="Arial" w:cs="Arial"/>
        </w:rPr>
        <w:t>Fdo</w:t>
      </w:r>
      <w:proofErr w:type="spellEnd"/>
      <w:r w:rsidR="00CD7101">
        <w:rPr>
          <w:rFonts w:ascii="Arial" w:hAnsi="Arial" w:cs="Arial"/>
        </w:rPr>
        <w:t xml:space="preserve">: </w:t>
      </w:r>
      <w:r w:rsidR="00CD7101">
        <w:rPr>
          <w:rFonts w:ascii="Arial" w:hAnsi="Arial" w:cs="Arial"/>
        </w:rPr>
        <w:fldChar w:fldCharType="begin">
          <w:ffData>
            <w:name w:val="Texto1"/>
            <w:enabled/>
            <w:calcOnExit w:val="0"/>
            <w:textInput/>
          </w:ffData>
        </w:fldChar>
      </w:r>
      <w:r w:rsidR="00CD7101">
        <w:rPr>
          <w:rFonts w:ascii="Arial" w:hAnsi="Arial" w:cs="Arial"/>
        </w:rPr>
        <w:instrText xml:space="preserve"> FORMTEXT </w:instrText>
      </w:r>
      <w:r w:rsidR="00CD7101">
        <w:rPr>
          <w:rFonts w:ascii="Arial" w:hAnsi="Arial" w:cs="Arial"/>
        </w:rPr>
      </w:r>
      <w:r w:rsidR="00CD7101">
        <w:rPr>
          <w:rFonts w:ascii="Arial" w:hAnsi="Arial" w:cs="Arial"/>
        </w:rPr>
        <w:fldChar w:fldCharType="separate"/>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noProof/>
        </w:rPr>
        <w:t> </w:t>
      </w:r>
      <w:r w:rsidR="00CD7101">
        <w:rPr>
          <w:rFonts w:ascii="Arial" w:hAnsi="Arial" w:cs="Arial"/>
        </w:rPr>
        <w:fldChar w:fldCharType="end"/>
      </w:r>
    </w:p>
    <w:p w14:paraId="2CEABEBF" w14:textId="77777777" w:rsidR="00BA5DAD" w:rsidRPr="00F2039A" w:rsidRDefault="00BA5DAD" w:rsidP="00874975">
      <w:pPr>
        <w:spacing w:before="120" w:after="120" w:line="240" w:lineRule="auto"/>
        <w:ind w:right="-346"/>
        <w:jc w:val="both"/>
        <w:outlineLvl w:val="3"/>
        <w:rPr>
          <w:rFonts w:ascii="Arial" w:hAnsi="Arial" w:cs="Arial"/>
        </w:rPr>
      </w:pPr>
    </w:p>
    <w:p w14:paraId="44A46FB7" w14:textId="77777777" w:rsidR="00CD7101" w:rsidRDefault="00CD7101" w:rsidP="00874975">
      <w:pPr>
        <w:pStyle w:val="1pasumanuncio"/>
        <w:spacing w:before="120" w:beforeAutospacing="0" w:after="120" w:afterAutospacing="0"/>
        <w:jc w:val="both"/>
        <w:rPr>
          <w:rFonts w:ascii="Arial" w:hAnsi="Arial" w:cs="Arial"/>
          <w:b/>
          <w:bCs/>
          <w:sz w:val="22"/>
          <w:szCs w:val="22"/>
        </w:rPr>
      </w:pPr>
    </w:p>
    <w:p w14:paraId="735EA083" w14:textId="77777777" w:rsidR="00941B51" w:rsidRDefault="00941B51" w:rsidP="00874975">
      <w:pPr>
        <w:pStyle w:val="1pasumanuncio"/>
        <w:spacing w:before="120" w:beforeAutospacing="0" w:after="120" w:afterAutospacing="0"/>
        <w:jc w:val="both"/>
        <w:rPr>
          <w:rFonts w:ascii="Arial" w:hAnsi="Arial" w:cs="Arial"/>
          <w:b/>
          <w:bCs/>
          <w:sz w:val="22"/>
          <w:szCs w:val="22"/>
        </w:rPr>
      </w:pPr>
    </w:p>
    <w:p w14:paraId="1040A40D" w14:textId="77777777" w:rsidR="00F07E81" w:rsidRDefault="00F07E81" w:rsidP="00874975">
      <w:pPr>
        <w:pStyle w:val="1pasumanuncio"/>
        <w:spacing w:before="120" w:beforeAutospacing="0" w:after="120" w:afterAutospacing="0"/>
        <w:jc w:val="both"/>
        <w:rPr>
          <w:rFonts w:ascii="Arial" w:hAnsi="Arial" w:cs="Arial"/>
          <w:b/>
          <w:bCs/>
          <w:sz w:val="22"/>
          <w:szCs w:val="22"/>
        </w:rPr>
      </w:pPr>
    </w:p>
    <w:p w14:paraId="1AE22DEA" w14:textId="08E7564A" w:rsidR="00BA5DAD" w:rsidRPr="00F2039A" w:rsidRDefault="00BA5DAD" w:rsidP="00874975">
      <w:pPr>
        <w:pStyle w:val="1pasumanuncio"/>
        <w:spacing w:before="120" w:beforeAutospacing="0" w:after="120" w:afterAutospacing="0"/>
        <w:jc w:val="both"/>
        <w:rPr>
          <w:rFonts w:ascii="Arial" w:hAnsi="Arial" w:cs="Arial"/>
          <w:sz w:val="22"/>
          <w:szCs w:val="22"/>
        </w:rPr>
      </w:pPr>
      <w:r w:rsidRPr="00F2039A">
        <w:rPr>
          <w:rFonts w:ascii="Arial" w:hAnsi="Arial" w:cs="Arial"/>
          <w:b/>
          <w:bCs/>
          <w:sz w:val="22"/>
          <w:szCs w:val="22"/>
        </w:rPr>
        <w:t>VICERRECTOR</w:t>
      </w:r>
      <w:r w:rsidR="00A065D6">
        <w:rPr>
          <w:rFonts w:ascii="Arial" w:hAnsi="Arial" w:cs="Arial"/>
          <w:b/>
          <w:bCs/>
          <w:sz w:val="22"/>
          <w:szCs w:val="22"/>
        </w:rPr>
        <w:t>ADO</w:t>
      </w:r>
      <w:r w:rsidRPr="00F2039A">
        <w:rPr>
          <w:rFonts w:ascii="Arial" w:hAnsi="Arial" w:cs="Arial"/>
          <w:b/>
          <w:bCs/>
          <w:sz w:val="22"/>
          <w:szCs w:val="22"/>
        </w:rPr>
        <w:t xml:space="preserve"> DE INVESTIGACIÓN </w:t>
      </w:r>
      <w:r w:rsidR="00A065D6">
        <w:rPr>
          <w:rFonts w:ascii="Arial" w:hAnsi="Arial" w:cs="Arial"/>
          <w:b/>
          <w:bCs/>
          <w:sz w:val="22"/>
          <w:szCs w:val="22"/>
        </w:rPr>
        <w:t>DE LA UNIVERSIDAD DE OVIEDO</w:t>
      </w:r>
    </w:p>
    <w:p w14:paraId="72081D68" w14:textId="467321B7" w:rsidR="00160B83" w:rsidRPr="00F2039A" w:rsidRDefault="00160B83" w:rsidP="007F682F">
      <w:pPr>
        <w:spacing w:before="120" w:after="120" w:line="240" w:lineRule="auto"/>
        <w:rPr>
          <w:rFonts w:ascii="Arial" w:hAnsi="Arial" w:cs="Arial"/>
          <w:b/>
          <w:bCs/>
        </w:rPr>
      </w:pPr>
    </w:p>
    <w:sectPr w:rsidR="00160B83" w:rsidRPr="00F2039A" w:rsidSect="00F05AFC">
      <w:headerReference w:type="even" r:id="rId11"/>
      <w:headerReference w:type="default" r:id="rId12"/>
      <w:footerReference w:type="even" r:id="rId13"/>
      <w:footerReference w:type="default" r:id="rId14"/>
      <w:pgSz w:w="11906" w:h="16838"/>
      <w:pgMar w:top="2269" w:right="1701" w:bottom="1560" w:left="1701"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4308" w14:textId="77777777" w:rsidR="00AA0EE9" w:rsidRDefault="00AA0EE9" w:rsidP="00214D82">
      <w:pPr>
        <w:spacing w:after="0" w:line="240" w:lineRule="auto"/>
      </w:pPr>
      <w:r>
        <w:separator/>
      </w:r>
    </w:p>
  </w:endnote>
  <w:endnote w:type="continuationSeparator" w:id="0">
    <w:p w14:paraId="5D0F3963" w14:textId="77777777" w:rsidR="00AA0EE9" w:rsidRDefault="00AA0EE9"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B28F" w14:textId="77777777" w:rsidR="000745D7" w:rsidRPr="004D1E71" w:rsidRDefault="000745D7" w:rsidP="00214D82">
    <w:pPr>
      <w:pStyle w:val="Piedepgina"/>
      <w:ind w:left="-1134"/>
      <w:rPr>
        <w:sz w:val="6"/>
        <w:szCs w:val="6"/>
      </w:rPr>
    </w:pPr>
  </w:p>
  <w:p w14:paraId="3073033F" w14:textId="77777777" w:rsidR="000745D7" w:rsidRPr="004D1E71" w:rsidRDefault="000745D7"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E6FF" w14:textId="7BC27FC2" w:rsidR="000745D7" w:rsidRPr="00D72EB5" w:rsidRDefault="00A87F77" w:rsidP="00811512">
    <w:pPr>
      <w:ind w:right="260"/>
    </w:pPr>
    <w:r>
      <w:rPr>
        <w:noProof/>
        <w:lang w:eastAsia="es-ES"/>
      </w:rPr>
      <mc:AlternateContent>
        <mc:Choice Requires="wps">
          <w:drawing>
            <wp:anchor distT="0" distB="0" distL="114300" distR="114300" simplePos="0" relativeHeight="251657216" behindDoc="0" locked="0" layoutInCell="1" allowOverlap="1" wp14:anchorId="559C12DA" wp14:editId="2DD266E7">
              <wp:simplePos x="0" y="0"/>
              <wp:positionH relativeFrom="page">
                <wp:posOffset>6879590</wp:posOffset>
              </wp:positionH>
              <wp:positionV relativeFrom="page">
                <wp:posOffset>9943465</wp:posOffset>
              </wp:positionV>
              <wp:extent cx="375285" cy="242570"/>
              <wp:effectExtent l="2540" t="0" r="0" b="0"/>
              <wp:wrapNone/>
              <wp:docPr id="276516908"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425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8C0C43" w14:textId="7966DD08" w:rsidR="000745D7" w:rsidRPr="00434C08" w:rsidRDefault="000745D7">
                          <w:pPr>
                            <w:spacing w:after="0"/>
                            <w:jc w:val="center"/>
                            <w:rPr>
                              <w:rFonts w:ascii="Arial" w:hAnsi="Arial"/>
                              <w:color w:val="0F243E"/>
                              <w:sz w:val="18"/>
                            </w:rPr>
                          </w:pPr>
                          <w:r w:rsidRPr="00434C08">
                            <w:rPr>
                              <w:rFonts w:ascii="Arial" w:hAnsi="Arial"/>
                              <w:color w:val="0F243E"/>
                              <w:sz w:val="18"/>
                            </w:rPr>
                            <w:fldChar w:fldCharType="begin"/>
                          </w:r>
                          <w:r w:rsidRPr="00434C08">
                            <w:rPr>
                              <w:rFonts w:ascii="Arial" w:hAnsi="Arial"/>
                              <w:color w:val="0F243E"/>
                              <w:sz w:val="18"/>
                            </w:rPr>
                            <w:instrText>PAGE  \* Arabic  \* MERGEFORMAT</w:instrText>
                          </w:r>
                          <w:r w:rsidRPr="00434C08">
                            <w:rPr>
                              <w:rFonts w:ascii="Arial" w:hAnsi="Arial"/>
                              <w:color w:val="0F243E"/>
                              <w:sz w:val="18"/>
                            </w:rPr>
                            <w:fldChar w:fldCharType="separate"/>
                          </w:r>
                          <w:r w:rsidR="00063185">
                            <w:rPr>
                              <w:rFonts w:ascii="Arial" w:hAnsi="Arial"/>
                              <w:noProof/>
                              <w:color w:val="0F243E"/>
                              <w:sz w:val="18"/>
                            </w:rPr>
                            <w:t>14</w:t>
                          </w:r>
                          <w:r w:rsidRPr="00434C08">
                            <w:rPr>
                              <w:rFonts w:ascii="Arial" w:hAnsi="Arial"/>
                              <w:color w:val="0F243E"/>
                              <w:sz w:val="18"/>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59C12DA" id="_x0000_t202" coordsize="21600,21600" o:spt="202" path="m,l,21600r21600,l21600,xe">
              <v:stroke joinstyle="miter"/>
              <v:path gradientshapeok="t" o:connecttype="rect"/>
            </v:shapetype>
            <v:shape id="Cuadro de texto 49" o:spid="_x0000_s1026" type="#_x0000_t202" style="position:absolute;margin-left:541.7pt;margin-top:782.95pt;width:29.55pt;height:19.1pt;z-index:25165721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" stroked="f" strokeweight=".5pt">
              <v:textbox style="mso-fit-shape-to-text:t" inset="0,,0">
                <w:txbxContent>
                  <w:p w14:paraId="5F8C0C43" w14:textId="7966DD08" w:rsidR="000745D7" w:rsidRPr="00434C08" w:rsidRDefault="000745D7">
                    <w:pPr>
                      <w:spacing w:after="0"/>
                      <w:jc w:val="center"/>
                      <w:rPr>
                        <w:rFonts w:ascii="Arial" w:hAnsi="Arial"/>
                        <w:color w:val="0F243E"/>
                        <w:sz w:val="18"/>
                      </w:rPr>
                    </w:pPr>
                    <w:r w:rsidRPr="00434C08">
                      <w:rPr>
                        <w:rFonts w:ascii="Arial" w:hAnsi="Arial"/>
                        <w:color w:val="0F243E"/>
                        <w:sz w:val="18"/>
                      </w:rPr>
                      <w:fldChar w:fldCharType="begin"/>
                    </w:r>
                    <w:r w:rsidRPr="00434C08">
                      <w:rPr>
                        <w:rFonts w:ascii="Arial" w:hAnsi="Arial"/>
                        <w:color w:val="0F243E"/>
                        <w:sz w:val="18"/>
                      </w:rPr>
                      <w:instrText>PAGE  \* Arabic  \* MERGEFORMAT</w:instrText>
                    </w:r>
                    <w:r w:rsidRPr="00434C08">
                      <w:rPr>
                        <w:rFonts w:ascii="Arial" w:hAnsi="Arial"/>
                        <w:color w:val="0F243E"/>
                        <w:sz w:val="18"/>
                      </w:rPr>
                      <w:fldChar w:fldCharType="separate"/>
                    </w:r>
                    <w:r w:rsidR="00063185">
                      <w:rPr>
                        <w:rFonts w:ascii="Arial" w:hAnsi="Arial"/>
                        <w:noProof/>
                        <w:color w:val="0F243E"/>
                        <w:sz w:val="18"/>
                      </w:rPr>
                      <w:t>14</w:t>
                    </w:r>
                    <w:r w:rsidRPr="00434C08">
                      <w:rPr>
                        <w:rFonts w:ascii="Arial" w:hAnsi="Arial"/>
                        <w:color w:val="0F243E"/>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DB51" w14:textId="77777777" w:rsidR="00AA0EE9" w:rsidRDefault="00AA0EE9" w:rsidP="00214D82">
      <w:pPr>
        <w:spacing w:after="0" w:line="240" w:lineRule="auto"/>
      </w:pPr>
      <w:r>
        <w:separator/>
      </w:r>
    </w:p>
  </w:footnote>
  <w:footnote w:type="continuationSeparator" w:id="0">
    <w:p w14:paraId="73CC1535" w14:textId="77777777" w:rsidR="00AA0EE9" w:rsidRDefault="00AA0EE9"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3C4" w14:textId="77777777" w:rsidR="000745D7" w:rsidRDefault="000745D7"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A84" w14:textId="4B726363" w:rsidR="000745D7" w:rsidRPr="00064C0E" w:rsidRDefault="00A87F77" w:rsidP="00064C0E">
    <w:pPr>
      <w:pStyle w:val="Encabezado"/>
      <w:ind w:left="-851"/>
      <w:rPr>
        <w:sz w:val="2"/>
        <w:szCs w:val="2"/>
      </w:rPr>
    </w:pPr>
    <w:r>
      <w:rPr>
        <w:noProof/>
        <w:lang w:eastAsia="es-ES"/>
      </w:rPr>
      <w:drawing>
        <wp:anchor distT="0" distB="0" distL="114300" distR="114300" simplePos="0" relativeHeight="251658240" behindDoc="0" locked="0" layoutInCell="1" allowOverlap="1" wp14:anchorId="27B7EA16" wp14:editId="0180F638">
          <wp:simplePos x="0" y="0"/>
          <wp:positionH relativeFrom="margin">
            <wp:posOffset>-635</wp:posOffset>
          </wp:positionH>
          <wp:positionV relativeFrom="margin">
            <wp:posOffset>-1137285</wp:posOffset>
          </wp:positionV>
          <wp:extent cx="5398770" cy="10255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78AEB" w14:textId="77777777" w:rsidR="000745D7" w:rsidRPr="00064C0E" w:rsidRDefault="000745D7"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F4"/>
    <w:multiLevelType w:val="hybridMultilevel"/>
    <w:tmpl w:val="1D70A3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C002F"/>
    <w:multiLevelType w:val="hybridMultilevel"/>
    <w:tmpl w:val="91446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2B62DD"/>
    <w:multiLevelType w:val="hybridMultilevel"/>
    <w:tmpl w:val="C06ED80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44706D"/>
    <w:multiLevelType w:val="hybridMultilevel"/>
    <w:tmpl w:val="8B5236A2"/>
    <w:lvl w:ilvl="0" w:tplc="0C0A000F">
      <w:start w:val="1"/>
      <w:numFmt w:val="decimal"/>
      <w:lvlText w:val="%1."/>
      <w:lvlJc w:val="left"/>
      <w:pPr>
        <w:ind w:left="862" w:hanging="360"/>
      </w:p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14012CEB"/>
    <w:multiLevelType w:val="hybridMultilevel"/>
    <w:tmpl w:val="EE84E9CC"/>
    <w:lvl w:ilvl="0" w:tplc="0C0A000F">
      <w:start w:val="1"/>
      <w:numFmt w:val="decimal"/>
      <w:lvlText w:val="%1."/>
      <w:lvlJc w:val="left"/>
      <w:pPr>
        <w:ind w:left="862" w:hanging="360"/>
      </w:pPr>
    </w:lvl>
    <w:lvl w:ilvl="1" w:tplc="0C0A000F">
      <w:start w:val="1"/>
      <w:numFmt w:val="decimal"/>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 w15:restartNumberingAfterBreak="0">
    <w:nsid w:val="1515775E"/>
    <w:multiLevelType w:val="hybridMultilevel"/>
    <w:tmpl w:val="55C271D4"/>
    <w:lvl w:ilvl="0" w:tplc="AED6BD6E">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B0B08"/>
    <w:multiLevelType w:val="hybridMultilevel"/>
    <w:tmpl w:val="B4D02AE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6C7A6C"/>
    <w:multiLevelType w:val="hybridMultilevel"/>
    <w:tmpl w:val="5928E9D2"/>
    <w:lvl w:ilvl="0" w:tplc="8F54278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A73181"/>
    <w:multiLevelType w:val="hybridMultilevel"/>
    <w:tmpl w:val="34341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437EA1"/>
    <w:multiLevelType w:val="hybridMultilevel"/>
    <w:tmpl w:val="4FB07C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C4020"/>
    <w:multiLevelType w:val="hybridMultilevel"/>
    <w:tmpl w:val="1098EEF2"/>
    <w:lvl w:ilvl="0" w:tplc="AED6BD6E">
      <w:start w:val="4"/>
      <w:numFmt w:val="bullet"/>
      <w:lvlText w:val="-"/>
      <w:lvlJc w:val="left"/>
      <w:pPr>
        <w:ind w:left="380" w:hanging="360"/>
      </w:pPr>
      <w:rPr>
        <w:rFonts w:ascii="Times New Roman" w:eastAsia="Calibri" w:hAnsi="Times New Roman" w:cs="Times New Roman" w:hint="default"/>
      </w:rPr>
    </w:lvl>
    <w:lvl w:ilvl="1" w:tplc="0C0A0003" w:tentative="1">
      <w:start w:val="1"/>
      <w:numFmt w:val="bullet"/>
      <w:lvlText w:val="o"/>
      <w:lvlJc w:val="left"/>
      <w:pPr>
        <w:ind w:left="1100" w:hanging="360"/>
      </w:pPr>
      <w:rPr>
        <w:rFonts w:ascii="Courier New" w:hAnsi="Courier New" w:cs="Courier New" w:hint="default"/>
      </w:rPr>
    </w:lvl>
    <w:lvl w:ilvl="2" w:tplc="0C0A0005" w:tentative="1">
      <w:start w:val="1"/>
      <w:numFmt w:val="bullet"/>
      <w:lvlText w:val=""/>
      <w:lvlJc w:val="left"/>
      <w:pPr>
        <w:ind w:left="1820" w:hanging="360"/>
      </w:pPr>
      <w:rPr>
        <w:rFonts w:ascii="Wingdings" w:hAnsi="Wingdings" w:hint="default"/>
      </w:rPr>
    </w:lvl>
    <w:lvl w:ilvl="3" w:tplc="0C0A0001" w:tentative="1">
      <w:start w:val="1"/>
      <w:numFmt w:val="bullet"/>
      <w:lvlText w:val=""/>
      <w:lvlJc w:val="left"/>
      <w:pPr>
        <w:ind w:left="2540" w:hanging="360"/>
      </w:pPr>
      <w:rPr>
        <w:rFonts w:ascii="Symbol" w:hAnsi="Symbol" w:hint="default"/>
      </w:rPr>
    </w:lvl>
    <w:lvl w:ilvl="4" w:tplc="0C0A0003" w:tentative="1">
      <w:start w:val="1"/>
      <w:numFmt w:val="bullet"/>
      <w:lvlText w:val="o"/>
      <w:lvlJc w:val="left"/>
      <w:pPr>
        <w:ind w:left="3260" w:hanging="360"/>
      </w:pPr>
      <w:rPr>
        <w:rFonts w:ascii="Courier New" w:hAnsi="Courier New" w:cs="Courier New" w:hint="default"/>
      </w:rPr>
    </w:lvl>
    <w:lvl w:ilvl="5" w:tplc="0C0A0005" w:tentative="1">
      <w:start w:val="1"/>
      <w:numFmt w:val="bullet"/>
      <w:lvlText w:val=""/>
      <w:lvlJc w:val="left"/>
      <w:pPr>
        <w:ind w:left="3980" w:hanging="360"/>
      </w:pPr>
      <w:rPr>
        <w:rFonts w:ascii="Wingdings" w:hAnsi="Wingdings" w:hint="default"/>
      </w:rPr>
    </w:lvl>
    <w:lvl w:ilvl="6" w:tplc="0C0A0001" w:tentative="1">
      <w:start w:val="1"/>
      <w:numFmt w:val="bullet"/>
      <w:lvlText w:val=""/>
      <w:lvlJc w:val="left"/>
      <w:pPr>
        <w:ind w:left="4700" w:hanging="360"/>
      </w:pPr>
      <w:rPr>
        <w:rFonts w:ascii="Symbol" w:hAnsi="Symbol" w:hint="default"/>
      </w:rPr>
    </w:lvl>
    <w:lvl w:ilvl="7" w:tplc="0C0A0003" w:tentative="1">
      <w:start w:val="1"/>
      <w:numFmt w:val="bullet"/>
      <w:lvlText w:val="o"/>
      <w:lvlJc w:val="left"/>
      <w:pPr>
        <w:ind w:left="5420" w:hanging="360"/>
      </w:pPr>
      <w:rPr>
        <w:rFonts w:ascii="Courier New" w:hAnsi="Courier New" w:cs="Courier New" w:hint="default"/>
      </w:rPr>
    </w:lvl>
    <w:lvl w:ilvl="8" w:tplc="0C0A0005" w:tentative="1">
      <w:start w:val="1"/>
      <w:numFmt w:val="bullet"/>
      <w:lvlText w:val=""/>
      <w:lvlJc w:val="left"/>
      <w:pPr>
        <w:ind w:left="6140" w:hanging="360"/>
      </w:pPr>
      <w:rPr>
        <w:rFonts w:ascii="Wingdings" w:hAnsi="Wingdings" w:hint="default"/>
      </w:rPr>
    </w:lvl>
  </w:abstractNum>
  <w:abstractNum w:abstractNumId="11" w15:restartNumberingAfterBreak="0">
    <w:nsid w:val="296305EF"/>
    <w:multiLevelType w:val="hybridMultilevel"/>
    <w:tmpl w:val="456A8436"/>
    <w:lvl w:ilvl="0" w:tplc="8F2E4836">
      <w:start w:val="1"/>
      <w:numFmt w:val="decimal"/>
      <w:lvlText w:val="%1."/>
      <w:lvlJc w:val="left"/>
      <w:pPr>
        <w:ind w:left="928" w:hanging="360"/>
      </w:pPr>
      <w:rPr>
        <w:rFonts w:hint="default"/>
      </w:rPr>
    </w:lvl>
    <w:lvl w:ilvl="1" w:tplc="87ECE518">
      <w:start w:val="1"/>
      <w:numFmt w:val="lowerLetter"/>
      <w:lvlText w:val="%2)"/>
      <w:lvlJc w:val="left"/>
      <w:pPr>
        <w:ind w:left="1648" w:hanging="360"/>
      </w:pPr>
      <w:rPr>
        <w:rFonts w:hint="default"/>
      </w:r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2" w15:restartNumberingAfterBreak="0">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2128EE"/>
    <w:multiLevelType w:val="hybridMultilevel"/>
    <w:tmpl w:val="C6AE91E8"/>
    <w:lvl w:ilvl="0" w:tplc="9144569E">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A62838"/>
    <w:multiLevelType w:val="hybridMultilevel"/>
    <w:tmpl w:val="50BCCAEA"/>
    <w:lvl w:ilvl="0" w:tplc="AED6BD6E">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1B65E3B"/>
    <w:multiLevelType w:val="hybridMultilevel"/>
    <w:tmpl w:val="7444CA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8C3CDC"/>
    <w:multiLevelType w:val="hybridMultilevel"/>
    <w:tmpl w:val="01B85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8D42E6"/>
    <w:multiLevelType w:val="hybridMultilevel"/>
    <w:tmpl w:val="4ED4A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CD0FE6"/>
    <w:multiLevelType w:val="hybridMultilevel"/>
    <w:tmpl w:val="2BBADD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6065F6"/>
    <w:multiLevelType w:val="hybridMultilevel"/>
    <w:tmpl w:val="9364E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40062E"/>
    <w:multiLevelType w:val="hybridMultilevel"/>
    <w:tmpl w:val="D65AF7C0"/>
    <w:lvl w:ilvl="0" w:tplc="43C06DBC">
      <w:start w:val="1"/>
      <w:numFmt w:val="decimal"/>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174B81"/>
    <w:multiLevelType w:val="hybridMultilevel"/>
    <w:tmpl w:val="953EEE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290640"/>
    <w:multiLevelType w:val="hybridMultilevel"/>
    <w:tmpl w:val="2CBC6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516727"/>
    <w:multiLevelType w:val="hybridMultilevel"/>
    <w:tmpl w:val="214EFC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3E1F32"/>
    <w:multiLevelType w:val="multilevel"/>
    <w:tmpl w:val="071E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42987"/>
    <w:multiLevelType w:val="hybridMultilevel"/>
    <w:tmpl w:val="1748893E"/>
    <w:lvl w:ilvl="0" w:tplc="7396CD8C">
      <w:start w:val="1"/>
      <w:numFmt w:val="lowerLetter"/>
      <w:lvlText w:val="%1."/>
      <w:lvlJc w:val="left"/>
      <w:pPr>
        <w:ind w:left="720" w:hanging="360"/>
      </w:pPr>
      <w:rPr>
        <w:rFonts w:ascii="Arial" w:eastAsia="Times New Roman"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95DF8"/>
    <w:multiLevelType w:val="hybridMultilevel"/>
    <w:tmpl w:val="E88E2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261542"/>
    <w:multiLevelType w:val="hybridMultilevel"/>
    <w:tmpl w:val="2C2297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9108EA"/>
    <w:multiLevelType w:val="hybridMultilevel"/>
    <w:tmpl w:val="F5462DC4"/>
    <w:lvl w:ilvl="0" w:tplc="0C0A000F">
      <w:start w:val="1"/>
      <w:numFmt w:val="decimal"/>
      <w:lvlText w:val="%1."/>
      <w:lvlJc w:val="left"/>
      <w:pPr>
        <w:ind w:left="461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AD1FE1"/>
    <w:multiLevelType w:val="hybridMultilevel"/>
    <w:tmpl w:val="9A482D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557A06"/>
    <w:multiLevelType w:val="hybridMultilevel"/>
    <w:tmpl w:val="94C491EA"/>
    <w:lvl w:ilvl="0" w:tplc="AED6BD6E">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C9461F"/>
    <w:multiLevelType w:val="hybridMultilevel"/>
    <w:tmpl w:val="9EC8E6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C04FDB"/>
    <w:multiLevelType w:val="hybridMultilevel"/>
    <w:tmpl w:val="361E8E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D36683"/>
    <w:multiLevelType w:val="hybridMultilevel"/>
    <w:tmpl w:val="61BA77C6"/>
    <w:lvl w:ilvl="0" w:tplc="7C5673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F20D89"/>
    <w:multiLevelType w:val="hybridMultilevel"/>
    <w:tmpl w:val="8DA09F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3167292"/>
    <w:multiLevelType w:val="hybridMultilevel"/>
    <w:tmpl w:val="365E2A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3280EF7"/>
    <w:multiLevelType w:val="hybridMultilevel"/>
    <w:tmpl w:val="88AA439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6310F0"/>
    <w:multiLevelType w:val="hybridMultilevel"/>
    <w:tmpl w:val="AAE821E6"/>
    <w:lvl w:ilvl="0" w:tplc="0C0A000F">
      <w:start w:val="1"/>
      <w:numFmt w:val="decimal"/>
      <w:lvlText w:val="%1."/>
      <w:lvlJc w:val="left"/>
      <w:pPr>
        <w:ind w:left="2204" w:hanging="360"/>
      </w:pPr>
      <w:rPr>
        <w:rFonts w:hint="default"/>
      </w:rPr>
    </w:lvl>
    <w:lvl w:ilvl="1" w:tplc="0C0A0019" w:tentative="1">
      <w:start w:val="1"/>
      <w:numFmt w:val="lowerLetter"/>
      <w:lvlText w:val="%2."/>
      <w:lvlJc w:val="left"/>
      <w:pPr>
        <w:ind w:left="2924" w:hanging="360"/>
      </w:pPr>
    </w:lvl>
    <w:lvl w:ilvl="2" w:tplc="0C0A001B" w:tentative="1">
      <w:start w:val="1"/>
      <w:numFmt w:val="lowerRoman"/>
      <w:lvlText w:val="%3."/>
      <w:lvlJc w:val="right"/>
      <w:pPr>
        <w:ind w:left="3644" w:hanging="180"/>
      </w:pPr>
    </w:lvl>
    <w:lvl w:ilvl="3" w:tplc="0C0A000F" w:tentative="1">
      <w:start w:val="1"/>
      <w:numFmt w:val="decimal"/>
      <w:lvlText w:val="%4."/>
      <w:lvlJc w:val="left"/>
      <w:pPr>
        <w:ind w:left="4364" w:hanging="360"/>
      </w:pPr>
    </w:lvl>
    <w:lvl w:ilvl="4" w:tplc="0C0A0019" w:tentative="1">
      <w:start w:val="1"/>
      <w:numFmt w:val="lowerLetter"/>
      <w:lvlText w:val="%5."/>
      <w:lvlJc w:val="left"/>
      <w:pPr>
        <w:ind w:left="5084" w:hanging="360"/>
      </w:pPr>
    </w:lvl>
    <w:lvl w:ilvl="5" w:tplc="0C0A001B" w:tentative="1">
      <w:start w:val="1"/>
      <w:numFmt w:val="lowerRoman"/>
      <w:lvlText w:val="%6."/>
      <w:lvlJc w:val="right"/>
      <w:pPr>
        <w:ind w:left="5804" w:hanging="180"/>
      </w:pPr>
    </w:lvl>
    <w:lvl w:ilvl="6" w:tplc="0C0A000F" w:tentative="1">
      <w:start w:val="1"/>
      <w:numFmt w:val="decimal"/>
      <w:lvlText w:val="%7."/>
      <w:lvlJc w:val="left"/>
      <w:pPr>
        <w:ind w:left="6524" w:hanging="360"/>
      </w:pPr>
    </w:lvl>
    <w:lvl w:ilvl="7" w:tplc="0C0A0019" w:tentative="1">
      <w:start w:val="1"/>
      <w:numFmt w:val="lowerLetter"/>
      <w:lvlText w:val="%8."/>
      <w:lvlJc w:val="left"/>
      <w:pPr>
        <w:ind w:left="7244" w:hanging="360"/>
      </w:pPr>
    </w:lvl>
    <w:lvl w:ilvl="8" w:tplc="0C0A001B" w:tentative="1">
      <w:start w:val="1"/>
      <w:numFmt w:val="lowerRoman"/>
      <w:lvlText w:val="%9."/>
      <w:lvlJc w:val="right"/>
      <w:pPr>
        <w:ind w:left="7964" w:hanging="180"/>
      </w:pPr>
    </w:lvl>
  </w:abstractNum>
  <w:abstractNum w:abstractNumId="38" w15:restartNumberingAfterBreak="0">
    <w:nsid w:val="77F54717"/>
    <w:multiLevelType w:val="hybridMultilevel"/>
    <w:tmpl w:val="7646FA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216E7C"/>
    <w:multiLevelType w:val="hybridMultilevel"/>
    <w:tmpl w:val="D4B476E0"/>
    <w:lvl w:ilvl="0" w:tplc="0C0A0017">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893BB9"/>
    <w:multiLevelType w:val="hybridMultilevel"/>
    <w:tmpl w:val="44B8C4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095F1E"/>
    <w:multiLevelType w:val="hybridMultilevel"/>
    <w:tmpl w:val="81C4BB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3F0423"/>
    <w:multiLevelType w:val="hybridMultilevel"/>
    <w:tmpl w:val="CE9AA936"/>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7BC51A20"/>
    <w:multiLevelType w:val="hybridMultilevel"/>
    <w:tmpl w:val="FD485DE4"/>
    <w:lvl w:ilvl="0" w:tplc="AED6BD6E">
      <w:start w:val="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9343502">
    <w:abstractNumId w:val="2"/>
  </w:num>
  <w:num w:numId="2" w16cid:durableId="904727505">
    <w:abstractNumId w:val="12"/>
  </w:num>
  <w:num w:numId="3" w16cid:durableId="356009898">
    <w:abstractNumId w:val="39"/>
  </w:num>
  <w:num w:numId="4" w16cid:durableId="352390059">
    <w:abstractNumId w:val="5"/>
  </w:num>
  <w:num w:numId="5" w16cid:durableId="587541361">
    <w:abstractNumId w:val="37"/>
  </w:num>
  <w:num w:numId="6" w16cid:durableId="471556220">
    <w:abstractNumId w:val="19"/>
  </w:num>
  <w:num w:numId="7" w16cid:durableId="943540519">
    <w:abstractNumId w:val="14"/>
  </w:num>
  <w:num w:numId="8" w16cid:durableId="383676448">
    <w:abstractNumId w:val="27"/>
  </w:num>
  <w:num w:numId="9" w16cid:durableId="636109451">
    <w:abstractNumId w:val="25"/>
  </w:num>
  <w:num w:numId="10" w16cid:durableId="916011790">
    <w:abstractNumId w:val="28"/>
  </w:num>
  <w:num w:numId="11" w16cid:durableId="1442534322">
    <w:abstractNumId w:val="11"/>
  </w:num>
  <w:num w:numId="12" w16cid:durableId="1795975135">
    <w:abstractNumId w:val="30"/>
  </w:num>
  <w:num w:numId="13" w16cid:durableId="1831678396">
    <w:abstractNumId w:val="43"/>
  </w:num>
  <w:num w:numId="14" w16cid:durableId="873689462">
    <w:abstractNumId w:val="20"/>
  </w:num>
  <w:num w:numId="15" w16cid:durableId="215745692">
    <w:abstractNumId w:val="17"/>
  </w:num>
  <w:num w:numId="16" w16cid:durableId="2109496889">
    <w:abstractNumId w:val="0"/>
  </w:num>
  <w:num w:numId="17" w16cid:durableId="1313801462">
    <w:abstractNumId w:val="8"/>
  </w:num>
  <w:num w:numId="18" w16cid:durableId="1132600344">
    <w:abstractNumId w:val="26"/>
  </w:num>
  <w:num w:numId="19" w16cid:durableId="1548031751">
    <w:abstractNumId w:val="13"/>
  </w:num>
  <w:num w:numId="20" w16cid:durableId="887767460">
    <w:abstractNumId w:val="40"/>
  </w:num>
  <w:num w:numId="21" w16cid:durableId="212817077">
    <w:abstractNumId w:val="15"/>
  </w:num>
  <w:num w:numId="22" w16cid:durableId="1415586561">
    <w:abstractNumId w:val="29"/>
  </w:num>
  <w:num w:numId="23" w16cid:durableId="1088388277">
    <w:abstractNumId w:val="16"/>
  </w:num>
  <w:num w:numId="24" w16cid:durableId="65343262">
    <w:abstractNumId w:val="38"/>
  </w:num>
  <w:num w:numId="25" w16cid:durableId="784695211">
    <w:abstractNumId w:val="7"/>
  </w:num>
  <w:num w:numId="26" w16cid:durableId="8526961">
    <w:abstractNumId w:val="42"/>
  </w:num>
  <w:num w:numId="27" w16cid:durableId="2039045062">
    <w:abstractNumId w:val="18"/>
  </w:num>
  <w:num w:numId="28" w16cid:durableId="620259814">
    <w:abstractNumId w:val="3"/>
  </w:num>
  <w:num w:numId="29" w16cid:durableId="1390155992">
    <w:abstractNumId w:val="4"/>
  </w:num>
  <w:num w:numId="30" w16cid:durableId="1940021124">
    <w:abstractNumId w:val="41"/>
  </w:num>
  <w:num w:numId="31" w16cid:durableId="851724551">
    <w:abstractNumId w:val="36"/>
  </w:num>
  <w:num w:numId="32" w16cid:durableId="71971021">
    <w:abstractNumId w:val="6"/>
  </w:num>
  <w:num w:numId="33" w16cid:durableId="281884474">
    <w:abstractNumId w:val="31"/>
  </w:num>
  <w:num w:numId="34" w16cid:durableId="771322747">
    <w:abstractNumId w:val="35"/>
  </w:num>
  <w:num w:numId="35" w16cid:durableId="780801094">
    <w:abstractNumId w:val="1"/>
  </w:num>
  <w:num w:numId="36" w16cid:durableId="115147724">
    <w:abstractNumId w:val="9"/>
  </w:num>
  <w:num w:numId="37" w16cid:durableId="1468469915">
    <w:abstractNumId w:val="10"/>
  </w:num>
  <w:num w:numId="38" w16cid:durableId="1901549941">
    <w:abstractNumId w:val="22"/>
  </w:num>
  <w:num w:numId="39" w16cid:durableId="1170874375">
    <w:abstractNumId w:val="21"/>
  </w:num>
  <w:num w:numId="40" w16cid:durableId="1803691559">
    <w:abstractNumId w:val="23"/>
  </w:num>
  <w:num w:numId="41" w16cid:durableId="952631445">
    <w:abstractNumId w:val="33"/>
  </w:num>
  <w:num w:numId="42" w16cid:durableId="2145731041">
    <w:abstractNumId w:val="24"/>
  </w:num>
  <w:num w:numId="43" w16cid:durableId="284046582">
    <w:abstractNumId w:val="34"/>
  </w:num>
  <w:num w:numId="44" w16cid:durableId="1318804701">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138B"/>
    <w:rsid w:val="000034D2"/>
    <w:rsid w:val="00006BE3"/>
    <w:rsid w:val="000073FD"/>
    <w:rsid w:val="00007BF6"/>
    <w:rsid w:val="00007ECD"/>
    <w:rsid w:val="00011668"/>
    <w:rsid w:val="000143CB"/>
    <w:rsid w:val="00016BFD"/>
    <w:rsid w:val="0002472B"/>
    <w:rsid w:val="000270CF"/>
    <w:rsid w:val="00035504"/>
    <w:rsid w:val="00035CCC"/>
    <w:rsid w:val="00044EDE"/>
    <w:rsid w:val="00045B26"/>
    <w:rsid w:val="00046A8F"/>
    <w:rsid w:val="00046FC3"/>
    <w:rsid w:val="0005337C"/>
    <w:rsid w:val="00055021"/>
    <w:rsid w:val="000567C4"/>
    <w:rsid w:val="00061219"/>
    <w:rsid w:val="00063185"/>
    <w:rsid w:val="00064C0E"/>
    <w:rsid w:val="00065469"/>
    <w:rsid w:val="00071438"/>
    <w:rsid w:val="000723A3"/>
    <w:rsid w:val="00072474"/>
    <w:rsid w:val="00072A8F"/>
    <w:rsid w:val="000745D7"/>
    <w:rsid w:val="00074603"/>
    <w:rsid w:val="00081E25"/>
    <w:rsid w:val="0008723B"/>
    <w:rsid w:val="000915E8"/>
    <w:rsid w:val="0009231B"/>
    <w:rsid w:val="00092895"/>
    <w:rsid w:val="0009396C"/>
    <w:rsid w:val="00093E61"/>
    <w:rsid w:val="00096B7F"/>
    <w:rsid w:val="00097AEE"/>
    <w:rsid w:val="00097C50"/>
    <w:rsid w:val="000A3BF9"/>
    <w:rsid w:val="000A3F82"/>
    <w:rsid w:val="000A42E8"/>
    <w:rsid w:val="000A5C05"/>
    <w:rsid w:val="000A7177"/>
    <w:rsid w:val="000A74DB"/>
    <w:rsid w:val="000B1428"/>
    <w:rsid w:val="000B1599"/>
    <w:rsid w:val="000B2BDC"/>
    <w:rsid w:val="000C5D54"/>
    <w:rsid w:val="000C6659"/>
    <w:rsid w:val="000C7636"/>
    <w:rsid w:val="000D1B7D"/>
    <w:rsid w:val="000D1EAF"/>
    <w:rsid w:val="000D36ED"/>
    <w:rsid w:val="000D423B"/>
    <w:rsid w:val="000D752A"/>
    <w:rsid w:val="000E1D72"/>
    <w:rsid w:val="000E2E2B"/>
    <w:rsid w:val="000E6130"/>
    <w:rsid w:val="000E64AB"/>
    <w:rsid w:val="000F106C"/>
    <w:rsid w:val="000F2E3A"/>
    <w:rsid w:val="000F3C77"/>
    <w:rsid w:val="000F49D2"/>
    <w:rsid w:val="000F6C09"/>
    <w:rsid w:val="00101FF0"/>
    <w:rsid w:val="00102252"/>
    <w:rsid w:val="00103363"/>
    <w:rsid w:val="00104227"/>
    <w:rsid w:val="00105361"/>
    <w:rsid w:val="001057CC"/>
    <w:rsid w:val="00106F59"/>
    <w:rsid w:val="00111015"/>
    <w:rsid w:val="00120BCE"/>
    <w:rsid w:val="00122196"/>
    <w:rsid w:val="00122352"/>
    <w:rsid w:val="001240DD"/>
    <w:rsid w:val="0012462E"/>
    <w:rsid w:val="0013481C"/>
    <w:rsid w:val="00137378"/>
    <w:rsid w:val="0013771E"/>
    <w:rsid w:val="001400F5"/>
    <w:rsid w:val="0014636A"/>
    <w:rsid w:val="00151E98"/>
    <w:rsid w:val="00152445"/>
    <w:rsid w:val="001531B9"/>
    <w:rsid w:val="001539EF"/>
    <w:rsid w:val="0016018B"/>
    <w:rsid w:val="00160B83"/>
    <w:rsid w:val="00160CF3"/>
    <w:rsid w:val="00162150"/>
    <w:rsid w:val="00162C03"/>
    <w:rsid w:val="001640D4"/>
    <w:rsid w:val="00164363"/>
    <w:rsid w:val="001657CD"/>
    <w:rsid w:val="00166FD1"/>
    <w:rsid w:val="00174001"/>
    <w:rsid w:val="00177644"/>
    <w:rsid w:val="001807AB"/>
    <w:rsid w:val="00186AB5"/>
    <w:rsid w:val="00187679"/>
    <w:rsid w:val="00187DC1"/>
    <w:rsid w:val="0019194F"/>
    <w:rsid w:val="00191A2F"/>
    <w:rsid w:val="00191C69"/>
    <w:rsid w:val="001936FB"/>
    <w:rsid w:val="00193E76"/>
    <w:rsid w:val="00194CF9"/>
    <w:rsid w:val="00196F5D"/>
    <w:rsid w:val="00197886"/>
    <w:rsid w:val="001A19F9"/>
    <w:rsid w:val="001A71AD"/>
    <w:rsid w:val="001B06D7"/>
    <w:rsid w:val="001B16B7"/>
    <w:rsid w:val="001B2599"/>
    <w:rsid w:val="001B2D1C"/>
    <w:rsid w:val="001B43B2"/>
    <w:rsid w:val="001B47E1"/>
    <w:rsid w:val="001B4FDB"/>
    <w:rsid w:val="001C0D29"/>
    <w:rsid w:val="001C2120"/>
    <w:rsid w:val="001C2CCA"/>
    <w:rsid w:val="001C5671"/>
    <w:rsid w:val="001D11FE"/>
    <w:rsid w:val="001D3E2D"/>
    <w:rsid w:val="001D4239"/>
    <w:rsid w:val="001D6C90"/>
    <w:rsid w:val="001D6EB8"/>
    <w:rsid w:val="001D73E0"/>
    <w:rsid w:val="001E0676"/>
    <w:rsid w:val="001E3775"/>
    <w:rsid w:val="001E3FEE"/>
    <w:rsid w:val="001E4306"/>
    <w:rsid w:val="001E4940"/>
    <w:rsid w:val="001F1B25"/>
    <w:rsid w:val="001F1E4E"/>
    <w:rsid w:val="001F3879"/>
    <w:rsid w:val="001F56F8"/>
    <w:rsid w:val="00205290"/>
    <w:rsid w:val="00207C7B"/>
    <w:rsid w:val="002120F4"/>
    <w:rsid w:val="00214D82"/>
    <w:rsid w:val="00216265"/>
    <w:rsid w:val="002209F9"/>
    <w:rsid w:val="0022513B"/>
    <w:rsid w:val="00225A5C"/>
    <w:rsid w:val="00230D10"/>
    <w:rsid w:val="002335C0"/>
    <w:rsid w:val="00234278"/>
    <w:rsid w:val="00235A94"/>
    <w:rsid w:val="0024119C"/>
    <w:rsid w:val="00241FC4"/>
    <w:rsid w:val="00244CB3"/>
    <w:rsid w:val="002511DF"/>
    <w:rsid w:val="0025376F"/>
    <w:rsid w:val="00254902"/>
    <w:rsid w:val="00255789"/>
    <w:rsid w:val="00260C32"/>
    <w:rsid w:val="002631F9"/>
    <w:rsid w:val="00265031"/>
    <w:rsid w:val="00265494"/>
    <w:rsid w:val="002701C4"/>
    <w:rsid w:val="0027492C"/>
    <w:rsid w:val="002765E7"/>
    <w:rsid w:val="002766F0"/>
    <w:rsid w:val="00280105"/>
    <w:rsid w:val="0028056B"/>
    <w:rsid w:val="00281B64"/>
    <w:rsid w:val="00283E16"/>
    <w:rsid w:val="00285B1E"/>
    <w:rsid w:val="00285E37"/>
    <w:rsid w:val="00286E34"/>
    <w:rsid w:val="00291634"/>
    <w:rsid w:val="00294969"/>
    <w:rsid w:val="002960FD"/>
    <w:rsid w:val="002966CA"/>
    <w:rsid w:val="002A1630"/>
    <w:rsid w:val="002A1E90"/>
    <w:rsid w:val="002A1FB6"/>
    <w:rsid w:val="002A4F1A"/>
    <w:rsid w:val="002A54E7"/>
    <w:rsid w:val="002A6621"/>
    <w:rsid w:val="002A6A4F"/>
    <w:rsid w:val="002A7109"/>
    <w:rsid w:val="002B164D"/>
    <w:rsid w:val="002B4B4F"/>
    <w:rsid w:val="002B5FB9"/>
    <w:rsid w:val="002B6D15"/>
    <w:rsid w:val="002C2AAC"/>
    <w:rsid w:val="002C3074"/>
    <w:rsid w:val="002C5277"/>
    <w:rsid w:val="002D0B0C"/>
    <w:rsid w:val="002D5AC1"/>
    <w:rsid w:val="002E0D74"/>
    <w:rsid w:val="002E19FC"/>
    <w:rsid w:val="002E5493"/>
    <w:rsid w:val="002F09D8"/>
    <w:rsid w:val="002F39B9"/>
    <w:rsid w:val="002F4A3E"/>
    <w:rsid w:val="00300A22"/>
    <w:rsid w:val="00304582"/>
    <w:rsid w:val="00305A8E"/>
    <w:rsid w:val="0030675F"/>
    <w:rsid w:val="00312950"/>
    <w:rsid w:val="003164E2"/>
    <w:rsid w:val="003220C3"/>
    <w:rsid w:val="00322426"/>
    <w:rsid w:val="00330AC8"/>
    <w:rsid w:val="00330AF2"/>
    <w:rsid w:val="003315D3"/>
    <w:rsid w:val="00331DDD"/>
    <w:rsid w:val="00333BE1"/>
    <w:rsid w:val="003340B1"/>
    <w:rsid w:val="00341C8A"/>
    <w:rsid w:val="0034331B"/>
    <w:rsid w:val="00343B0B"/>
    <w:rsid w:val="0035019E"/>
    <w:rsid w:val="00352F96"/>
    <w:rsid w:val="003541F5"/>
    <w:rsid w:val="003573F8"/>
    <w:rsid w:val="00362493"/>
    <w:rsid w:val="00364DF1"/>
    <w:rsid w:val="00371265"/>
    <w:rsid w:val="003717AB"/>
    <w:rsid w:val="0037356B"/>
    <w:rsid w:val="003745DE"/>
    <w:rsid w:val="003749AE"/>
    <w:rsid w:val="00377303"/>
    <w:rsid w:val="00377DCC"/>
    <w:rsid w:val="003816D2"/>
    <w:rsid w:val="00381FDA"/>
    <w:rsid w:val="00386725"/>
    <w:rsid w:val="00387684"/>
    <w:rsid w:val="00391976"/>
    <w:rsid w:val="0039377A"/>
    <w:rsid w:val="003938EE"/>
    <w:rsid w:val="00396A58"/>
    <w:rsid w:val="003A0E75"/>
    <w:rsid w:val="003A217D"/>
    <w:rsid w:val="003A31B3"/>
    <w:rsid w:val="003A380C"/>
    <w:rsid w:val="003A4D95"/>
    <w:rsid w:val="003A67C3"/>
    <w:rsid w:val="003B25A9"/>
    <w:rsid w:val="003B27F1"/>
    <w:rsid w:val="003B30DD"/>
    <w:rsid w:val="003B47BB"/>
    <w:rsid w:val="003C018E"/>
    <w:rsid w:val="003C1F5F"/>
    <w:rsid w:val="003C42C5"/>
    <w:rsid w:val="003C6817"/>
    <w:rsid w:val="003C768D"/>
    <w:rsid w:val="003D05EC"/>
    <w:rsid w:val="003D30DF"/>
    <w:rsid w:val="003D3AC3"/>
    <w:rsid w:val="003D53A3"/>
    <w:rsid w:val="003D5642"/>
    <w:rsid w:val="003D7F9E"/>
    <w:rsid w:val="003E0435"/>
    <w:rsid w:val="003E05C9"/>
    <w:rsid w:val="003E0DED"/>
    <w:rsid w:val="003E31CA"/>
    <w:rsid w:val="003E565F"/>
    <w:rsid w:val="003E63ED"/>
    <w:rsid w:val="003E70E8"/>
    <w:rsid w:val="003F1456"/>
    <w:rsid w:val="003F23BC"/>
    <w:rsid w:val="003F6ED9"/>
    <w:rsid w:val="003F7426"/>
    <w:rsid w:val="00401FE8"/>
    <w:rsid w:val="00406A5E"/>
    <w:rsid w:val="0040795C"/>
    <w:rsid w:val="00410338"/>
    <w:rsid w:val="00413779"/>
    <w:rsid w:val="00414CCB"/>
    <w:rsid w:val="00415B2D"/>
    <w:rsid w:val="004169B7"/>
    <w:rsid w:val="00422536"/>
    <w:rsid w:val="0042736F"/>
    <w:rsid w:val="00427E0E"/>
    <w:rsid w:val="00432C17"/>
    <w:rsid w:val="00434C08"/>
    <w:rsid w:val="00440502"/>
    <w:rsid w:val="00451802"/>
    <w:rsid w:val="00461D14"/>
    <w:rsid w:val="00463C9D"/>
    <w:rsid w:val="00465F23"/>
    <w:rsid w:val="0047013D"/>
    <w:rsid w:val="004704BA"/>
    <w:rsid w:val="0047551C"/>
    <w:rsid w:val="0047643D"/>
    <w:rsid w:val="00477347"/>
    <w:rsid w:val="0048100D"/>
    <w:rsid w:val="00481AC9"/>
    <w:rsid w:val="00482697"/>
    <w:rsid w:val="004908E6"/>
    <w:rsid w:val="00490FA4"/>
    <w:rsid w:val="00492C42"/>
    <w:rsid w:val="004964A0"/>
    <w:rsid w:val="00496E8E"/>
    <w:rsid w:val="00497D25"/>
    <w:rsid w:val="004A2821"/>
    <w:rsid w:val="004A2FEE"/>
    <w:rsid w:val="004A4CF4"/>
    <w:rsid w:val="004A773C"/>
    <w:rsid w:val="004B40CE"/>
    <w:rsid w:val="004B5C57"/>
    <w:rsid w:val="004B61A5"/>
    <w:rsid w:val="004B6B0F"/>
    <w:rsid w:val="004C1FF0"/>
    <w:rsid w:val="004C3FC4"/>
    <w:rsid w:val="004C4FC5"/>
    <w:rsid w:val="004C7143"/>
    <w:rsid w:val="004D0494"/>
    <w:rsid w:val="004D0AAD"/>
    <w:rsid w:val="004D13C1"/>
    <w:rsid w:val="004D1E71"/>
    <w:rsid w:val="004D2AD2"/>
    <w:rsid w:val="004D7B68"/>
    <w:rsid w:val="004D7FEC"/>
    <w:rsid w:val="004E0414"/>
    <w:rsid w:val="004E6439"/>
    <w:rsid w:val="004F1EAF"/>
    <w:rsid w:val="004F2712"/>
    <w:rsid w:val="004F6401"/>
    <w:rsid w:val="00500511"/>
    <w:rsid w:val="005047B0"/>
    <w:rsid w:val="00507F86"/>
    <w:rsid w:val="00513D0E"/>
    <w:rsid w:val="00513F57"/>
    <w:rsid w:val="00514F0C"/>
    <w:rsid w:val="005156CF"/>
    <w:rsid w:val="00515B12"/>
    <w:rsid w:val="00515EE6"/>
    <w:rsid w:val="005212D4"/>
    <w:rsid w:val="00524114"/>
    <w:rsid w:val="005273FF"/>
    <w:rsid w:val="00532EFD"/>
    <w:rsid w:val="005350A9"/>
    <w:rsid w:val="005408A8"/>
    <w:rsid w:val="0054147F"/>
    <w:rsid w:val="00541BF6"/>
    <w:rsid w:val="005443CD"/>
    <w:rsid w:val="00552DA0"/>
    <w:rsid w:val="0056110C"/>
    <w:rsid w:val="005626E1"/>
    <w:rsid w:val="00571B17"/>
    <w:rsid w:val="00573C56"/>
    <w:rsid w:val="00575EE9"/>
    <w:rsid w:val="005821B2"/>
    <w:rsid w:val="00582D58"/>
    <w:rsid w:val="00586C18"/>
    <w:rsid w:val="00586D37"/>
    <w:rsid w:val="00590B79"/>
    <w:rsid w:val="005934E8"/>
    <w:rsid w:val="00593EDA"/>
    <w:rsid w:val="00594B11"/>
    <w:rsid w:val="00594F19"/>
    <w:rsid w:val="00596D24"/>
    <w:rsid w:val="005A1865"/>
    <w:rsid w:val="005A195C"/>
    <w:rsid w:val="005A6046"/>
    <w:rsid w:val="005A6D29"/>
    <w:rsid w:val="005A7292"/>
    <w:rsid w:val="005B2CDA"/>
    <w:rsid w:val="005B3763"/>
    <w:rsid w:val="005B5A51"/>
    <w:rsid w:val="005B5EDE"/>
    <w:rsid w:val="005B6655"/>
    <w:rsid w:val="005C0995"/>
    <w:rsid w:val="005C2BCA"/>
    <w:rsid w:val="005C46B6"/>
    <w:rsid w:val="005C481B"/>
    <w:rsid w:val="005C762D"/>
    <w:rsid w:val="005D01AD"/>
    <w:rsid w:val="005D0377"/>
    <w:rsid w:val="005D25A4"/>
    <w:rsid w:val="005D624D"/>
    <w:rsid w:val="005E57C9"/>
    <w:rsid w:val="005E584D"/>
    <w:rsid w:val="005E69E5"/>
    <w:rsid w:val="005E7369"/>
    <w:rsid w:val="005F7180"/>
    <w:rsid w:val="005F7305"/>
    <w:rsid w:val="005F7CC5"/>
    <w:rsid w:val="0060141E"/>
    <w:rsid w:val="0060367F"/>
    <w:rsid w:val="0060503C"/>
    <w:rsid w:val="006077D5"/>
    <w:rsid w:val="00607E3B"/>
    <w:rsid w:val="0061073D"/>
    <w:rsid w:val="00611F64"/>
    <w:rsid w:val="00612A40"/>
    <w:rsid w:val="006145BB"/>
    <w:rsid w:val="00620134"/>
    <w:rsid w:val="00622EA9"/>
    <w:rsid w:val="006255E1"/>
    <w:rsid w:val="00626585"/>
    <w:rsid w:val="00626BA7"/>
    <w:rsid w:val="006271A6"/>
    <w:rsid w:val="006319BD"/>
    <w:rsid w:val="00631BE5"/>
    <w:rsid w:val="00633356"/>
    <w:rsid w:val="0063460B"/>
    <w:rsid w:val="006363B7"/>
    <w:rsid w:val="0064327E"/>
    <w:rsid w:val="006456AB"/>
    <w:rsid w:val="00646499"/>
    <w:rsid w:val="00647EF9"/>
    <w:rsid w:val="00650C95"/>
    <w:rsid w:val="0065283E"/>
    <w:rsid w:val="00656905"/>
    <w:rsid w:val="00657A02"/>
    <w:rsid w:val="00661A63"/>
    <w:rsid w:val="00662A53"/>
    <w:rsid w:val="0066311F"/>
    <w:rsid w:val="006639E4"/>
    <w:rsid w:val="00663D8E"/>
    <w:rsid w:val="00674E17"/>
    <w:rsid w:val="00676237"/>
    <w:rsid w:val="00682B2D"/>
    <w:rsid w:val="00684FC7"/>
    <w:rsid w:val="00691157"/>
    <w:rsid w:val="00692C3D"/>
    <w:rsid w:val="00697185"/>
    <w:rsid w:val="006A1F3E"/>
    <w:rsid w:val="006A2B15"/>
    <w:rsid w:val="006A7D27"/>
    <w:rsid w:val="006A7F13"/>
    <w:rsid w:val="006B1107"/>
    <w:rsid w:val="006B1D9C"/>
    <w:rsid w:val="006B22C7"/>
    <w:rsid w:val="006B3399"/>
    <w:rsid w:val="006B466B"/>
    <w:rsid w:val="006B51F6"/>
    <w:rsid w:val="006C12FC"/>
    <w:rsid w:val="006C21A4"/>
    <w:rsid w:val="006C2C7D"/>
    <w:rsid w:val="006C3CD2"/>
    <w:rsid w:val="006C5B97"/>
    <w:rsid w:val="006D42BB"/>
    <w:rsid w:val="006D78DF"/>
    <w:rsid w:val="006D79D6"/>
    <w:rsid w:val="006D7B3C"/>
    <w:rsid w:val="006E0AF1"/>
    <w:rsid w:val="006E3DC6"/>
    <w:rsid w:val="006F05A7"/>
    <w:rsid w:val="006F1236"/>
    <w:rsid w:val="006F1E87"/>
    <w:rsid w:val="006F2AF7"/>
    <w:rsid w:val="006F379E"/>
    <w:rsid w:val="006F37CF"/>
    <w:rsid w:val="006F4A53"/>
    <w:rsid w:val="006F4E88"/>
    <w:rsid w:val="006F5C98"/>
    <w:rsid w:val="006F7A9F"/>
    <w:rsid w:val="006F7E05"/>
    <w:rsid w:val="006F7FE8"/>
    <w:rsid w:val="007001F6"/>
    <w:rsid w:val="00700451"/>
    <w:rsid w:val="007042C6"/>
    <w:rsid w:val="007123CA"/>
    <w:rsid w:val="00713E51"/>
    <w:rsid w:val="007165DD"/>
    <w:rsid w:val="007168EB"/>
    <w:rsid w:val="00717020"/>
    <w:rsid w:val="00717390"/>
    <w:rsid w:val="00720657"/>
    <w:rsid w:val="00721189"/>
    <w:rsid w:val="0072513A"/>
    <w:rsid w:val="007270DB"/>
    <w:rsid w:val="007304A6"/>
    <w:rsid w:val="007316EE"/>
    <w:rsid w:val="007323A1"/>
    <w:rsid w:val="00743AE3"/>
    <w:rsid w:val="0074664F"/>
    <w:rsid w:val="00746C52"/>
    <w:rsid w:val="00747CDD"/>
    <w:rsid w:val="0075352D"/>
    <w:rsid w:val="00755208"/>
    <w:rsid w:val="00755857"/>
    <w:rsid w:val="00757725"/>
    <w:rsid w:val="007623B3"/>
    <w:rsid w:val="007629EE"/>
    <w:rsid w:val="00764798"/>
    <w:rsid w:val="00765CE6"/>
    <w:rsid w:val="007716BA"/>
    <w:rsid w:val="00771F53"/>
    <w:rsid w:val="007726E8"/>
    <w:rsid w:val="00773FC0"/>
    <w:rsid w:val="00775AFD"/>
    <w:rsid w:val="00782131"/>
    <w:rsid w:val="00786AC8"/>
    <w:rsid w:val="00790FB3"/>
    <w:rsid w:val="00791DB2"/>
    <w:rsid w:val="0079276D"/>
    <w:rsid w:val="00792EA9"/>
    <w:rsid w:val="00794326"/>
    <w:rsid w:val="007951DE"/>
    <w:rsid w:val="007A05BE"/>
    <w:rsid w:val="007A12D1"/>
    <w:rsid w:val="007A6776"/>
    <w:rsid w:val="007A7DDA"/>
    <w:rsid w:val="007B0693"/>
    <w:rsid w:val="007B5001"/>
    <w:rsid w:val="007B73EE"/>
    <w:rsid w:val="007C5875"/>
    <w:rsid w:val="007C6305"/>
    <w:rsid w:val="007D2F14"/>
    <w:rsid w:val="007D3BEA"/>
    <w:rsid w:val="007D3CB5"/>
    <w:rsid w:val="007D404C"/>
    <w:rsid w:val="007D60E3"/>
    <w:rsid w:val="007E029F"/>
    <w:rsid w:val="007E1A56"/>
    <w:rsid w:val="007E1AD5"/>
    <w:rsid w:val="007E40A8"/>
    <w:rsid w:val="007E5267"/>
    <w:rsid w:val="007E790C"/>
    <w:rsid w:val="007F0CD7"/>
    <w:rsid w:val="007F1523"/>
    <w:rsid w:val="007F2A79"/>
    <w:rsid w:val="007F5BAE"/>
    <w:rsid w:val="007F682F"/>
    <w:rsid w:val="00800268"/>
    <w:rsid w:val="008010C5"/>
    <w:rsid w:val="00806613"/>
    <w:rsid w:val="008109BE"/>
    <w:rsid w:val="00811512"/>
    <w:rsid w:val="00816EBE"/>
    <w:rsid w:val="00816F23"/>
    <w:rsid w:val="008233DB"/>
    <w:rsid w:val="00824060"/>
    <w:rsid w:val="00826B38"/>
    <w:rsid w:val="00831581"/>
    <w:rsid w:val="0083228E"/>
    <w:rsid w:val="00832BAD"/>
    <w:rsid w:val="00833877"/>
    <w:rsid w:val="0083748C"/>
    <w:rsid w:val="0084059A"/>
    <w:rsid w:val="00841553"/>
    <w:rsid w:val="00841F98"/>
    <w:rsid w:val="00843205"/>
    <w:rsid w:val="008467FB"/>
    <w:rsid w:val="00847D48"/>
    <w:rsid w:val="00847D57"/>
    <w:rsid w:val="00847E44"/>
    <w:rsid w:val="00850C1B"/>
    <w:rsid w:val="008515DB"/>
    <w:rsid w:val="00851BB0"/>
    <w:rsid w:val="00851DA3"/>
    <w:rsid w:val="00854945"/>
    <w:rsid w:val="008556DF"/>
    <w:rsid w:val="00861008"/>
    <w:rsid w:val="00861746"/>
    <w:rsid w:val="00866736"/>
    <w:rsid w:val="008705ED"/>
    <w:rsid w:val="008714A0"/>
    <w:rsid w:val="008719DD"/>
    <w:rsid w:val="00873799"/>
    <w:rsid w:val="00874975"/>
    <w:rsid w:val="00875332"/>
    <w:rsid w:val="0087613F"/>
    <w:rsid w:val="0087781C"/>
    <w:rsid w:val="00880102"/>
    <w:rsid w:val="00882469"/>
    <w:rsid w:val="00883004"/>
    <w:rsid w:val="00886178"/>
    <w:rsid w:val="0088656C"/>
    <w:rsid w:val="00887E38"/>
    <w:rsid w:val="00887F29"/>
    <w:rsid w:val="00892C50"/>
    <w:rsid w:val="00896CB5"/>
    <w:rsid w:val="0089764B"/>
    <w:rsid w:val="008A0162"/>
    <w:rsid w:val="008A13F2"/>
    <w:rsid w:val="008A2269"/>
    <w:rsid w:val="008A48ED"/>
    <w:rsid w:val="008B2490"/>
    <w:rsid w:val="008B26E8"/>
    <w:rsid w:val="008B300B"/>
    <w:rsid w:val="008B4AAA"/>
    <w:rsid w:val="008B73A0"/>
    <w:rsid w:val="008B77D7"/>
    <w:rsid w:val="008C5276"/>
    <w:rsid w:val="008C7133"/>
    <w:rsid w:val="008C7BF2"/>
    <w:rsid w:val="008D0FF6"/>
    <w:rsid w:val="008D1A52"/>
    <w:rsid w:val="008D23FB"/>
    <w:rsid w:val="008D3251"/>
    <w:rsid w:val="008D41D2"/>
    <w:rsid w:val="008D5FCD"/>
    <w:rsid w:val="008E05EF"/>
    <w:rsid w:val="008E17F4"/>
    <w:rsid w:val="008E452A"/>
    <w:rsid w:val="008E4C0E"/>
    <w:rsid w:val="008E6D13"/>
    <w:rsid w:val="008F047D"/>
    <w:rsid w:val="008F47F8"/>
    <w:rsid w:val="008F528C"/>
    <w:rsid w:val="008F7D38"/>
    <w:rsid w:val="009010B8"/>
    <w:rsid w:val="009061EB"/>
    <w:rsid w:val="00911C79"/>
    <w:rsid w:val="0091211A"/>
    <w:rsid w:val="0091684C"/>
    <w:rsid w:val="0091689D"/>
    <w:rsid w:val="00920E1F"/>
    <w:rsid w:val="009232F8"/>
    <w:rsid w:val="00923CB0"/>
    <w:rsid w:val="00931078"/>
    <w:rsid w:val="00931B2C"/>
    <w:rsid w:val="00931BB2"/>
    <w:rsid w:val="00932E02"/>
    <w:rsid w:val="009330B2"/>
    <w:rsid w:val="00935115"/>
    <w:rsid w:val="009365F8"/>
    <w:rsid w:val="00941422"/>
    <w:rsid w:val="00941455"/>
    <w:rsid w:val="00941B51"/>
    <w:rsid w:val="00941BB4"/>
    <w:rsid w:val="009420DF"/>
    <w:rsid w:val="009431DF"/>
    <w:rsid w:val="009433A9"/>
    <w:rsid w:val="0094342D"/>
    <w:rsid w:val="00943B5B"/>
    <w:rsid w:val="00944597"/>
    <w:rsid w:val="00944623"/>
    <w:rsid w:val="0095072A"/>
    <w:rsid w:val="00950804"/>
    <w:rsid w:val="009533CD"/>
    <w:rsid w:val="00960D7C"/>
    <w:rsid w:val="00961C7C"/>
    <w:rsid w:val="00961D36"/>
    <w:rsid w:val="009624DE"/>
    <w:rsid w:val="0096343D"/>
    <w:rsid w:val="00963B1D"/>
    <w:rsid w:val="0096559C"/>
    <w:rsid w:val="00965CA6"/>
    <w:rsid w:val="00971266"/>
    <w:rsid w:val="00974A39"/>
    <w:rsid w:val="00976958"/>
    <w:rsid w:val="00977799"/>
    <w:rsid w:val="0098029D"/>
    <w:rsid w:val="00981A7C"/>
    <w:rsid w:val="00982433"/>
    <w:rsid w:val="009828F1"/>
    <w:rsid w:val="00982A70"/>
    <w:rsid w:val="0098397E"/>
    <w:rsid w:val="009853A8"/>
    <w:rsid w:val="0098673F"/>
    <w:rsid w:val="0098708C"/>
    <w:rsid w:val="00987179"/>
    <w:rsid w:val="00990B57"/>
    <w:rsid w:val="00992556"/>
    <w:rsid w:val="00995E0F"/>
    <w:rsid w:val="009A06BD"/>
    <w:rsid w:val="009A4406"/>
    <w:rsid w:val="009A6F15"/>
    <w:rsid w:val="009B56BB"/>
    <w:rsid w:val="009C27DE"/>
    <w:rsid w:val="009C2B8E"/>
    <w:rsid w:val="009C3139"/>
    <w:rsid w:val="009C6226"/>
    <w:rsid w:val="009D2A08"/>
    <w:rsid w:val="009D3F7B"/>
    <w:rsid w:val="009D6982"/>
    <w:rsid w:val="009E1DB7"/>
    <w:rsid w:val="009E58D7"/>
    <w:rsid w:val="009F0943"/>
    <w:rsid w:val="009F295A"/>
    <w:rsid w:val="009F4412"/>
    <w:rsid w:val="009F5724"/>
    <w:rsid w:val="009F5CD0"/>
    <w:rsid w:val="009F6D44"/>
    <w:rsid w:val="00A01560"/>
    <w:rsid w:val="00A05498"/>
    <w:rsid w:val="00A065D6"/>
    <w:rsid w:val="00A06AE8"/>
    <w:rsid w:val="00A171B4"/>
    <w:rsid w:val="00A2440A"/>
    <w:rsid w:val="00A2472E"/>
    <w:rsid w:val="00A26046"/>
    <w:rsid w:val="00A27CBB"/>
    <w:rsid w:val="00A340A6"/>
    <w:rsid w:val="00A36ACB"/>
    <w:rsid w:val="00A37138"/>
    <w:rsid w:val="00A434B7"/>
    <w:rsid w:val="00A43731"/>
    <w:rsid w:val="00A44EF5"/>
    <w:rsid w:val="00A450ED"/>
    <w:rsid w:val="00A46A3D"/>
    <w:rsid w:val="00A500E5"/>
    <w:rsid w:val="00A54705"/>
    <w:rsid w:val="00A602B1"/>
    <w:rsid w:val="00A65DD4"/>
    <w:rsid w:val="00A7612C"/>
    <w:rsid w:val="00A80731"/>
    <w:rsid w:val="00A8105A"/>
    <w:rsid w:val="00A840B8"/>
    <w:rsid w:val="00A85B9C"/>
    <w:rsid w:val="00A87F77"/>
    <w:rsid w:val="00A91EC1"/>
    <w:rsid w:val="00A9216A"/>
    <w:rsid w:val="00A9283F"/>
    <w:rsid w:val="00A93DA2"/>
    <w:rsid w:val="00A943A7"/>
    <w:rsid w:val="00A94AAC"/>
    <w:rsid w:val="00A95566"/>
    <w:rsid w:val="00A957FD"/>
    <w:rsid w:val="00AA0E1F"/>
    <w:rsid w:val="00AA0EE9"/>
    <w:rsid w:val="00AA1074"/>
    <w:rsid w:val="00AA150A"/>
    <w:rsid w:val="00AB239A"/>
    <w:rsid w:val="00AB5A36"/>
    <w:rsid w:val="00AC2315"/>
    <w:rsid w:val="00AC349E"/>
    <w:rsid w:val="00AC38F2"/>
    <w:rsid w:val="00AC4B84"/>
    <w:rsid w:val="00AD6440"/>
    <w:rsid w:val="00AD7932"/>
    <w:rsid w:val="00AE1BBB"/>
    <w:rsid w:val="00AE2845"/>
    <w:rsid w:val="00AE3DBD"/>
    <w:rsid w:val="00AE3DF0"/>
    <w:rsid w:val="00AE4484"/>
    <w:rsid w:val="00AE5A06"/>
    <w:rsid w:val="00AE5B2F"/>
    <w:rsid w:val="00AE5E9F"/>
    <w:rsid w:val="00AE6E0A"/>
    <w:rsid w:val="00AF004D"/>
    <w:rsid w:val="00AF37A1"/>
    <w:rsid w:val="00AF3C2F"/>
    <w:rsid w:val="00AF4F74"/>
    <w:rsid w:val="00AF5997"/>
    <w:rsid w:val="00AF63F8"/>
    <w:rsid w:val="00AF7A92"/>
    <w:rsid w:val="00B010DE"/>
    <w:rsid w:val="00B02E9E"/>
    <w:rsid w:val="00B047F5"/>
    <w:rsid w:val="00B108DC"/>
    <w:rsid w:val="00B1108A"/>
    <w:rsid w:val="00B12A01"/>
    <w:rsid w:val="00B14A81"/>
    <w:rsid w:val="00B150C2"/>
    <w:rsid w:val="00B20A5E"/>
    <w:rsid w:val="00B251FA"/>
    <w:rsid w:val="00B26E31"/>
    <w:rsid w:val="00B26F94"/>
    <w:rsid w:val="00B322F8"/>
    <w:rsid w:val="00B337CE"/>
    <w:rsid w:val="00B344C8"/>
    <w:rsid w:val="00B37207"/>
    <w:rsid w:val="00B37865"/>
    <w:rsid w:val="00B424DF"/>
    <w:rsid w:val="00B42559"/>
    <w:rsid w:val="00B429C2"/>
    <w:rsid w:val="00B50F65"/>
    <w:rsid w:val="00B5184D"/>
    <w:rsid w:val="00B52593"/>
    <w:rsid w:val="00B52AAF"/>
    <w:rsid w:val="00B53EC2"/>
    <w:rsid w:val="00B544F2"/>
    <w:rsid w:val="00B57356"/>
    <w:rsid w:val="00B578F4"/>
    <w:rsid w:val="00B57997"/>
    <w:rsid w:val="00B61E51"/>
    <w:rsid w:val="00B67A44"/>
    <w:rsid w:val="00B709D8"/>
    <w:rsid w:val="00B7214B"/>
    <w:rsid w:val="00B7271D"/>
    <w:rsid w:val="00B73575"/>
    <w:rsid w:val="00B74630"/>
    <w:rsid w:val="00B75BD8"/>
    <w:rsid w:val="00B772D0"/>
    <w:rsid w:val="00B80EF2"/>
    <w:rsid w:val="00B822A2"/>
    <w:rsid w:val="00B833DD"/>
    <w:rsid w:val="00B839CF"/>
    <w:rsid w:val="00B84CC1"/>
    <w:rsid w:val="00B91E67"/>
    <w:rsid w:val="00B95303"/>
    <w:rsid w:val="00B96722"/>
    <w:rsid w:val="00B96BAB"/>
    <w:rsid w:val="00BA1D88"/>
    <w:rsid w:val="00BA29CB"/>
    <w:rsid w:val="00BA3CB4"/>
    <w:rsid w:val="00BA4D26"/>
    <w:rsid w:val="00BA5DAD"/>
    <w:rsid w:val="00BA7142"/>
    <w:rsid w:val="00BB02BC"/>
    <w:rsid w:val="00BB1A27"/>
    <w:rsid w:val="00BB3A13"/>
    <w:rsid w:val="00BB45FF"/>
    <w:rsid w:val="00BB4679"/>
    <w:rsid w:val="00BB5AC7"/>
    <w:rsid w:val="00BB6FBE"/>
    <w:rsid w:val="00BB7101"/>
    <w:rsid w:val="00BC291B"/>
    <w:rsid w:val="00BC2B82"/>
    <w:rsid w:val="00BC71A4"/>
    <w:rsid w:val="00BC72D9"/>
    <w:rsid w:val="00BD11A7"/>
    <w:rsid w:val="00BD1898"/>
    <w:rsid w:val="00BD249B"/>
    <w:rsid w:val="00BD2D33"/>
    <w:rsid w:val="00BD696F"/>
    <w:rsid w:val="00BD6C3E"/>
    <w:rsid w:val="00BD7E3A"/>
    <w:rsid w:val="00BE2388"/>
    <w:rsid w:val="00BE289D"/>
    <w:rsid w:val="00BE394F"/>
    <w:rsid w:val="00BE3E78"/>
    <w:rsid w:val="00BE441A"/>
    <w:rsid w:val="00BE51BD"/>
    <w:rsid w:val="00BE57BC"/>
    <w:rsid w:val="00BF1BE9"/>
    <w:rsid w:val="00BF3749"/>
    <w:rsid w:val="00BF3B14"/>
    <w:rsid w:val="00BF50F3"/>
    <w:rsid w:val="00BF6067"/>
    <w:rsid w:val="00C02028"/>
    <w:rsid w:val="00C051CA"/>
    <w:rsid w:val="00C065B3"/>
    <w:rsid w:val="00C06CA9"/>
    <w:rsid w:val="00C07458"/>
    <w:rsid w:val="00C147D6"/>
    <w:rsid w:val="00C14A32"/>
    <w:rsid w:val="00C16C3E"/>
    <w:rsid w:val="00C17272"/>
    <w:rsid w:val="00C203A8"/>
    <w:rsid w:val="00C2290B"/>
    <w:rsid w:val="00C26078"/>
    <w:rsid w:val="00C26779"/>
    <w:rsid w:val="00C30ECC"/>
    <w:rsid w:val="00C32724"/>
    <w:rsid w:val="00C36DB3"/>
    <w:rsid w:val="00C37DF4"/>
    <w:rsid w:val="00C44A62"/>
    <w:rsid w:val="00C459F2"/>
    <w:rsid w:val="00C47E43"/>
    <w:rsid w:val="00C50BE3"/>
    <w:rsid w:val="00C53078"/>
    <w:rsid w:val="00C53F1E"/>
    <w:rsid w:val="00C54270"/>
    <w:rsid w:val="00C56BE1"/>
    <w:rsid w:val="00C605A7"/>
    <w:rsid w:val="00C60CA7"/>
    <w:rsid w:val="00C612C5"/>
    <w:rsid w:val="00C62903"/>
    <w:rsid w:val="00C63F7B"/>
    <w:rsid w:val="00C73D9E"/>
    <w:rsid w:val="00C76340"/>
    <w:rsid w:val="00C801EB"/>
    <w:rsid w:val="00C802A1"/>
    <w:rsid w:val="00C80837"/>
    <w:rsid w:val="00C80F8F"/>
    <w:rsid w:val="00C81196"/>
    <w:rsid w:val="00C81A74"/>
    <w:rsid w:val="00C81D55"/>
    <w:rsid w:val="00C831A9"/>
    <w:rsid w:val="00C8415D"/>
    <w:rsid w:val="00C84443"/>
    <w:rsid w:val="00C86C91"/>
    <w:rsid w:val="00C903EE"/>
    <w:rsid w:val="00C962B7"/>
    <w:rsid w:val="00C96983"/>
    <w:rsid w:val="00C977BD"/>
    <w:rsid w:val="00CA0D7A"/>
    <w:rsid w:val="00CA2CDE"/>
    <w:rsid w:val="00CA4767"/>
    <w:rsid w:val="00CA4CCF"/>
    <w:rsid w:val="00CA5103"/>
    <w:rsid w:val="00CA73EC"/>
    <w:rsid w:val="00CC0079"/>
    <w:rsid w:val="00CC1D69"/>
    <w:rsid w:val="00CC1DE4"/>
    <w:rsid w:val="00CC1F5C"/>
    <w:rsid w:val="00CC3310"/>
    <w:rsid w:val="00CC53BD"/>
    <w:rsid w:val="00CC5478"/>
    <w:rsid w:val="00CC660F"/>
    <w:rsid w:val="00CC6754"/>
    <w:rsid w:val="00CD7101"/>
    <w:rsid w:val="00CD735E"/>
    <w:rsid w:val="00CE38E0"/>
    <w:rsid w:val="00CE52FD"/>
    <w:rsid w:val="00CE575C"/>
    <w:rsid w:val="00CE6D64"/>
    <w:rsid w:val="00CE7013"/>
    <w:rsid w:val="00CE725E"/>
    <w:rsid w:val="00CE78DC"/>
    <w:rsid w:val="00CF09EC"/>
    <w:rsid w:val="00CF5DC2"/>
    <w:rsid w:val="00D0152A"/>
    <w:rsid w:val="00D040D8"/>
    <w:rsid w:val="00D042D6"/>
    <w:rsid w:val="00D05D40"/>
    <w:rsid w:val="00D06604"/>
    <w:rsid w:val="00D0760A"/>
    <w:rsid w:val="00D1167E"/>
    <w:rsid w:val="00D12208"/>
    <w:rsid w:val="00D22892"/>
    <w:rsid w:val="00D239DC"/>
    <w:rsid w:val="00D24E75"/>
    <w:rsid w:val="00D26206"/>
    <w:rsid w:val="00D31008"/>
    <w:rsid w:val="00D345B8"/>
    <w:rsid w:val="00D35622"/>
    <w:rsid w:val="00D36F88"/>
    <w:rsid w:val="00D42865"/>
    <w:rsid w:val="00D44B69"/>
    <w:rsid w:val="00D455DF"/>
    <w:rsid w:val="00D46DBA"/>
    <w:rsid w:val="00D50F75"/>
    <w:rsid w:val="00D530F6"/>
    <w:rsid w:val="00D53DD8"/>
    <w:rsid w:val="00D55A80"/>
    <w:rsid w:val="00D6471D"/>
    <w:rsid w:val="00D66F81"/>
    <w:rsid w:val="00D67CCB"/>
    <w:rsid w:val="00D71B5B"/>
    <w:rsid w:val="00D72EB5"/>
    <w:rsid w:val="00D736B5"/>
    <w:rsid w:val="00D83B87"/>
    <w:rsid w:val="00D83EB0"/>
    <w:rsid w:val="00D87A53"/>
    <w:rsid w:val="00D917CD"/>
    <w:rsid w:val="00D920A2"/>
    <w:rsid w:val="00D923EA"/>
    <w:rsid w:val="00D92F29"/>
    <w:rsid w:val="00D94A35"/>
    <w:rsid w:val="00D969AA"/>
    <w:rsid w:val="00DA196F"/>
    <w:rsid w:val="00DB0C1C"/>
    <w:rsid w:val="00DB2D37"/>
    <w:rsid w:val="00DB4121"/>
    <w:rsid w:val="00DB5973"/>
    <w:rsid w:val="00DB64FD"/>
    <w:rsid w:val="00DB6D72"/>
    <w:rsid w:val="00DC2BA1"/>
    <w:rsid w:val="00DC513B"/>
    <w:rsid w:val="00DC6268"/>
    <w:rsid w:val="00DD0274"/>
    <w:rsid w:val="00DD1544"/>
    <w:rsid w:val="00DD2398"/>
    <w:rsid w:val="00DD284B"/>
    <w:rsid w:val="00DD3293"/>
    <w:rsid w:val="00DD377E"/>
    <w:rsid w:val="00DD6CEF"/>
    <w:rsid w:val="00DD76DB"/>
    <w:rsid w:val="00DE2629"/>
    <w:rsid w:val="00DE6642"/>
    <w:rsid w:val="00DF1C84"/>
    <w:rsid w:val="00DF30F5"/>
    <w:rsid w:val="00DF378F"/>
    <w:rsid w:val="00DF7371"/>
    <w:rsid w:val="00DF74DA"/>
    <w:rsid w:val="00DF76B9"/>
    <w:rsid w:val="00E009DF"/>
    <w:rsid w:val="00E03779"/>
    <w:rsid w:val="00E03E55"/>
    <w:rsid w:val="00E0419A"/>
    <w:rsid w:val="00E0533A"/>
    <w:rsid w:val="00E05433"/>
    <w:rsid w:val="00E1063D"/>
    <w:rsid w:val="00E1165C"/>
    <w:rsid w:val="00E13BF0"/>
    <w:rsid w:val="00E1435B"/>
    <w:rsid w:val="00E161AD"/>
    <w:rsid w:val="00E16CEA"/>
    <w:rsid w:val="00E172BD"/>
    <w:rsid w:val="00E23536"/>
    <w:rsid w:val="00E26261"/>
    <w:rsid w:val="00E2664F"/>
    <w:rsid w:val="00E303B0"/>
    <w:rsid w:val="00E336ED"/>
    <w:rsid w:val="00E33B98"/>
    <w:rsid w:val="00E40AC4"/>
    <w:rsid w:val="00E41C78"/>
    <w:rsid w:val="00E44AB0"/>
    <w:rsid w:val="00E471B2"/>
    <w:rsid w:val="00E527B7"/>
    <w:rsid w:val="00E54A8B"/>
    <w:rsid w:val="00E56E3F"/>
    <w:rsid w:val="00E57404"/>
    <w:rsid w:val="00E61F13"/>
    <w:rsid w:val="00E64108"/>
    <w:rsid w:val="00E65C66"/>
    <w:rsid w:val="00E70073"/>
    <w:rsid w:val="00E70FC1"/>
    <w:rsid w:val="00E71476"/>
    <w:rsid w:val="00E71F6C"/>
    <w:rsid w:val="00E77827"/>
    <w:rsid w:val="00E77975"/>
    <w:rsid w:val="00E82FC4"/>
    <w:rsid w:val="00E8528C"/>
    <w:rsid w:val="00E87D30"/>
    <w:rsid w:val="00E924BF"/>
    <w:rsid w:val="00E94822"/>
    <w:rsid w:val="00E9606A"/>
    <w:rsid w:val="00E970CE"/>
    <w:rsid w:val="00E97269"/>
    <w:rsid w:val="00EA1B42"/>
    <w:rsid w:val="00EA314B"/>
    <w:rsid w:val="00EA3CAE"/>
    <w:rsid w:val="00EA3E4B"/>
    <w:rsid w:val="00EB74DB"/>
    <w:rsid w:val="00EC0619"/>
    <w:rsid w:val="00EC1282"/>
    <w:rsid w:val="00EC1C53"/>
    <w:rsid w:val="00EC3785"/>
    <w:rsid w:val="00EC5CA0"/>
    <w:rsid w:val="00EC681E"/>
    <w:rsid w:val="00EC7F97"/>
    <w:rsid w:val="00ED2C68"/>
    <w:rsid w:val="00ED2E38"/>
    <w:rsid w:val="00ED2F28"/>
    <w:rsid w:val="00ED4A3F"/>
    <w:rsid w:val="00ED623A"/>
    <w:rsid w:val="00ED70AA"/>
    <w:rsid w:val="00EE0D0C"/>
    <w:rsid w:val="00EE1427"/>
    <w:rsid w:val="00EE2D36"/>
    <w:rsid w:val="00EE37AF"/>
    <w:rsid w:val="00EE7CA7"/>
    <w:rsid w:val="00EF1392"/>
    <w:rsid w:val="00EF2898"/>
    <w:rsid w:val="00EF29B7"/>
    <w:rsid w:val="00EF5870"/>
    <w:rsid w:val="00EF5925"/>
    <w:rsid w:val="00EF698A"/>
    <w:rsid w:val="00EF6A0B"/>
    <w:rsid w:val="00EF7461"/>
    <w:rsid w:val="00F042E8"/>
    <w:rsid w:val="00F0448E"/>
    <w:rsid w:val="00F04C3B"/>
    <w:rsid w:val="00F04E17"/>
    <w:rsid w:val="00F05AFC"/>
    <w:rsid w:val="00F06E32"/>
    <w:rsid w:val="00F07E81"/>
    <w:rsid w:val="00F10276"/>
    <w:rsid w:val="00F12235"/>
    <w:rsid w:val="00F12902"/>
    <w:rsid w:val="00F2039A"/>
    <w:rsid w:val="00F21DD8"/>
    <w:rsid w:val="00F23763"/>
    <w:rsid w:val="00F23E0A"/>
    <w:rsid w:val="00F243E0"/>
    <w:rsid w:val="00F24746"/>
    <w:rsid w:val="00F25056"/>
    <w:rsid w:val="00F254B1"/>
    <w:rsid w:val="00F25CC4"/>
    <w:rsid w:val="00F263CC"/>
    <w:rsid w:val="00F264A2"/>
    <w:rsid w:val="00F27991"/>
    <w:rsid w:val="00F306CA"/>
    <w:rsid w:val="00F3175A"/>
    <w:rsid w:val="00F32DAE"/>
    <w:rsid w:val="00F346ED"/>
    <w:rsid w:val="00F366BF"/>
    <w:rsid w:val="00F429CF"/>
    <w:rsid w:val="00F43F09"/>
    <w:rsid w:val="00F43F31"/>
    <w:rsid w:val="00F454E5"/>
    <w:rsid w:val="00F46EA8"/>
    <w:rsid w:val="00F5314A"/>
    <w:rsid w:val="00F53A43"/>
    <w:rsid w:val="00F608D3"/>
    <w:rsid w:val="00F61DF7"/>
    <w:rsid w:val="00F62B11"/>
    <w:rsid w:val="00F632B8"/>
    <w:rsid w:val="00F670A8"/>
    <w:rsid w:val="00F71925"/>
    <w:rsid w:val="00F72F9C"/>
    <w:rsid w:val="00F732DF"/>
    <w:rsid w:val="00F77700"/>
    <w:rsid w:val="00F80366"/>
    <w:rsid w:val="00F81E5B"/>
    <w:rsid w:val="00F82B76"/>
    <w:rsid w:val="00F83824"/>
    <w:rsid w:val="00F840FE"/>
    <w:rsid w:val="00F856EB"/>
    <w:rsid w:val="00F87002"/>
    <w:rsid w:val="00FA6501"/>
    <w:rsid w:val="00FB336D"/>
    <w:rsid w:val="00FB3CE9"/>
    <w:rsid w:val="00FB46F9"/>
    <w:rsid w:val="00FB5F11"/>
    <w:rsid w:val="00FB6972"/>
    <w:rsid w:val="00FC2494"/>
    <w:rsid w:val="00FC3C61"/>
    <w:rsid w:val="00FC3E5F"/>
    <w:rsid w:val="00FC4066"/>
    <w:rsid w:val="00FC5F61"/>
    <w:rsid w:val="00FC5FEA"/>
    <w:rsid w:val="00FC6D78"/>
    <w:rsid w:val="00FC7207"/>
    <w:rsid w:val="00FC7434"/>
    <w:rsid w:val="00FC7771"/>
    <w:rsid w:val="00FC7B29"/>
    <w:rsid w:val="00FD0CBE"/>
    <w:rsid w:val="00FD1A67"/>
    <w:rsid w:val="00FD1FBE"/>
    <w:rsid w:val="00FD5394"/>
    <w:rsid w:val="00FE28B8"/>
    <w:rsid w:val="00FE3F10"/>
    <w:rsid w:val="00FE6397"/>
    <w:rsid w:val="00FE6B80"/>
    <w:rsid w:val="00FF050B"/>
    <w:rsid w:val="00FF6B98"/>
    <w:rsid w:val="00FF6F19"/>
    <w:rsid w:val="00FF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1365"/>
  <w15:docId w15:val="{BDD55F7C-B00D-4347-9088-1E721A47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iPriority w:val="99"/>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unhideWhenUsed/>
    <w:rsid w:val="00FE3F10"/>
    <w:rPr>
      <w:sz w:val="20"/>
      <w:szCs w:val="20"/>
    </w:rPr>
  </w:style>
  <w:style w:type="character" w:customStyle="1" w:styleId="TextocomentarioCar">
    <w:name w:val="Texto comentario Car"/>
    <w:link w:val="Textocomentario"/>
    <w:uiPriority w:val="99"/>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styleId="Textonotaalfinal">
    <w:name w:val="endnote text"/>
    <w:basedOn w:val="Normal"/>
    <w:link w:val="TextonotaalfinalCar"/>
    <w:uiPriority w:val="99"/>
    <w:semiHidden/>
    <w:unhideWhenUsed/>
    <w:rsid w:val="00364DF1"/>
    <w:rPr>
      <w:sz w:val="20"/>
      <w:szCs w:val="20"/>
    </w:rPr>
  </w:style>
  <w:style w:type="character" w:customStyle="1" w:styleId="TextonotaalfinalCar">
    <w:name w:val="Texto nota al final Car"/>
    <w:link w:val="Textonotaalfinal"/>
    <w:uiPriority w:val="99"/>
    <w:semiHidden/>
    <w:rsid w:val="00364DF1"/>
    <w:rPr>
      <w:lang w:eastAsia="en-US"/>
    </w:rPr>
  </w:style>
  <w:style w:type="character" w:styleId="Refdenotaalfinal">
    <w:name w:val="endnote reference"/>
    <w:uiPriority w:val="99"/>
    <w:semiHidden/>
    <w:unhideWhenUsed/>
    <w:rsid w:val="00364DF1"/>
    <w:rPr>
      <w:vertAlign w:val="superscript"/>
    </w:rPr>
  </w:style>
  <w:style w:type="paragraph" w:customStyle="1" w:styleId="Cuadrculamedia1-nfasis21">
    <w:name w:val="Cuadrícula media 1 - Énfasis 21"/>
    <w:basedOn w:val="Normal"/>
    <w:uiPriority w:val="34"/>
    <w:qFormat/>
    <w:rsid w:val="00B424DF"/>
    <w:pPr>
      <w:spacing w:after="0" w:line="240" w:lineRule="auto"/>
      <w:ind w:left="720"/>
      <w:contextualSpacing/>
    </w:pPr>
    <w:rPr>
      <w:rFonts w:ascii="Times New Roman" w:eastAsia="SimSun" w:hAnsi="Times New Roman"/>
      <w:sz w:val="24"/>
      <w:szCs w:val="24"/>
      <w:lang w:eastAsia="zh-CN"/>
    </w:rPr>
  </w:style>
  <w:style w:type="table" w:styleId="Tablaconcuadrcula">
    <w:name w:val="Table Grid"/>
    <w:basedOn w:val="Tablanormal"/>
    <w:uiPriority w:val="39"/>
    <w:rsid w:val="00306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0377"/>
    <w:rPr>
      <w:sz w:val="22"/>
      <w:szCs w:val="22"/>
      <w:lang w:eastAsia="en-US"/>
    </w:rPr>
  </w:style>
  <w:style w:type="character" w:customStyle="1" w:styleId="apple-converted-space">
    <w:name w:val="apple-converted-space"/>
    <w:basedOn w:val="Fuentedeprrafopredeter"/>
    <w:rsid w:val="004C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324020944">
      <w:bodyDiv w:val="1"/>
      <w:marLeft w:val="0"/>
      <w:marRight w:val="0"/>
      <w:marTop w:val="0"/>
      <w:marBottom w:val="0"/>
      <w:divBdr>
        <w:top w:val="none" w:sz="0" w:space="0" w:color="auto"/>
        <w:left w:val="none" w:sz="0" w:space="0" w:color="auto"/>
        <w:bottom w:val="none" w:sz="0" w:space="0" w:color="auto"/>
        <w:right w:val="none" w:sz="0" w:space="0" w:color="auto"/>
      </w:divBdr>
    </w:div>
    <w:div w:id="410196197">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922717564">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4EF7F929CA564FBA928FECFA846CAB" ma:contentTypeVersion="14" ma:contentTypeDescription="Crear nuevo documento." ma:contentTypeScope="" ma:versionID="8c16b5796302a45adf6569f198a69097">
  <xsd:schema xmlns:xsd="http://www.w3.org/2001/XMLSchema" xmlns:xs="http://www.w3.org/2001/XMLSchema" xmlns:p="http://schemas.microsoft.com/office/2006/metadata/properties" xmlns:ns3="402e8659-d585-4009-a9b7-5170227ee761" xmlns:ns4="9a355643-a5dd-479e-8b5d-e7a642638eac" targetNamespace="http://schemas.microsoft.com/office/2006/metadata/properties" ma:root="true" ma:fieldsID="f45147cc3361ad4053f72e22a1b7a751" ns3:_="" ns4:_="">
    <xsd:import namespace="402e8659-d585-4009-a9b7-5170227ee761"/>
    <xsd:import namespace="9a355643-a5dd-479e-8b5d-e7a642638e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e8659-d585-4009-a9b7-5170227e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55643-a5dd-479e-8b5d-e7a642638ea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A97A-C21C-46AD-BDE0-E1CA24E51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DD45E-3AA9-4D77-AC58-3F0CF043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e8659-d585-4009-a9b7-5170227ee761"/>
    <ds:schemaRef ds:uri="9a355643-a5dd-479e-8b5d-e7a642638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E122F-7AC1-4005-8398-A26469866EBD}">
  <ds:schemaRefs>
    <ds:schemaRef ds:uri="http://schemas.microsoft.com/sharepoint/v3/contenttype/forms"/>
  </ds:schemaRefs>
</ds:datastoreItem>
</file>

<file path=customXml/itemProps4.xml><?xml version="1.0" encoding="utf-8"?>
<ds:datastoreItem xmlns:ds="http://schemas.openxmlformats.org/officeDocument/2006/customXml" ds:itemID="{A7AD4C3A-FA8E-4398-8246-C3A01598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Links>
    <vt:vector size="6" baseType="variant">
      <vt:variant>
        <vt:i4>6160483</vt:i4>
      </vt:variant>
      <vt:variant>
        <vt:i4>0</vt:i4>
      </vt:variant>
      <vt:variant>
        <vt:i4>0</vt:i4>
      </vt:variant>
      <vt:variant>
        <vt:i4>5</vt:i4>
      </vt:variant>
      <vt:variant>
        <vt:lpwstr>mailto:planpropioinves@uniovi.es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dc:description/>
  <cp:lastModifiedBy>DIRECCIÓN DE ÁREA DE PERSONAL INVESTIGAD</cp:lastModifiedBy>
  <cp:revision>2</cp:revision>
  <cp:lastPrinted>2024-07-10T12:28:00Z</cp:lastPrinted>
  <dcterms:created xsi:type="dcterms:W3CDTF">2024-11-21T10:33:00Z</dcterms:created>
  <dcterms:modified xsi:type="dcterms:W3CDTF">2024-11-21T10:33:00Z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0x010100614EF7F929CA564FBA928FECFA846CAB</vt:lpwstr>
  </property>
</Properties>
</file>