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4F16" w14:textId="7AB8F14F" w:rsidR="00825654" w:rsidRPr="006117F9" w:rsidRDefault="00B32AEE" w:rsidP="00304A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</w:p>
    <w:p w14:paraId="324AD337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95AA36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AFD387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52A9E6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DBDE05" w14:textId="15822F9C" w:rsidR="00DF03A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</w:t>
      </w:r>
      <w:r w:rsidR="00DF03AE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....................................................................................</w:t>
      </w:r>
      <w:r w:rsidR="00DF03AE">
        <w:rPr>
          <w:rFonts w:ascii="Arial" w:hAnsi="Arial" w:cs="Arial"/>
        </w:rPr>
        <w:t>......................................................</w:t>
      </w:r>
      <w:r w:rsidRPr="00825654">
        <w:rPr>
          <w:rFonts w:ascii="Arial" w:hAnsi="Arial" w:cs="Arial"/>
        </w:rPr>
        <w:t xml:space="preserve">, </w:t>
      </w:r>
    </w:p>
    <w:p w14:paraId="3DF45815" w14:textId="77777777" w:rsidR="00DF03AE" w:rsidRDefault="00DF03A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1AA5B7" w14:textId="76E157DB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DECLARA:</w:t>
      </w:r>
    </w:p>
    <w:p w14:paraId="01540619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7A8B6E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9F9F06" w14:textId="6B03C923" w:rsidR="00DF03A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 xml:space="preserve">Que </w:t>
      </w:r>
      <w:r w:rsidR="00DF03AE">
        <w:rPr>
          <w:rFonts w:ascii="Arial" w:hAnsi="Arial" w:cs="Arial"/>
        </w:rPr>
        <w:t>se halla al corriente en el cumplimiento de sus obligaciones tributarias con la Hacienda del Principado de Asturias y con la Agencia Estatal de la Administración Tributaria, así como con la Seguridad Social, según lo establecido en el artículo 13 de la Ley 38/2003, de 17 de noviembre, General de Subvenciones.</w:t>
      </w:r>
    </w:p>
    <w:p w14:paraId="74683A87" w14:textId="77777777" w:rsidR="00270949" w:rsidRDefault="00270949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16F84B" w14:textId="2A21B943" w:rsidR="00270949" w:rsidRDefault="00270949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solicitante se compromete a comunicar al órgano concedente la obtención de otras ayudas, subvenciones, ingresos o recursos que financien la actividad subvencionada.</w:t>
      </w:r>
    </w:p>
    <w:p w14:paraId="2C67AD55" w14:textId="77777777" w:rsidR="00DF03AE" w:rsidRDefault="00DF03A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AC9975" w14:textId="77777777" w:rsidR="00DF03AE" w:rsidRDefault="00DF03A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039FBC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913D619" w14:textId="097D5078" w:rsidR="00B32AEE" w:rsidRPr="00825654" w:rsidRDefault="00B32AEE" w:rsidP="00DF03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25654">
        <w:rPr>
          <w:rFonts w:ascii="Arial" w:hAnsi="Arial" w:cs="Arial"/>
        </w:rPr>
        <w:t>En .........</w:t>
      </w:r>
      <w:r w:rsidR="00DF03AE">
        <w:rPr>
          <w:rFonts w:ascii="Arial" w:hAnsi="Arial" w:cs="Arial"/>
        </w:rPr>
        <w:t>...</w:t>
      </w:r>
      <w:r w:rsidRPr="00825654">
        <w:rPr>
          <w:rFonts w:ascii="Arial" w:hAnsi="Arial" w:cs="Arial"/>
        </w:rPr>
        <w:t xml:space="preserve">......., a ..... de ....................... de </w:t>
      </w:r>
      <w:r w:rsidR="00DF03AE">
        <w:rPr>
          <w:rFonts w:ascii="Arial" w:hAnsi="Arial" w:cs="Arial"/>
        </w:rPr>
        <w:t>2024</w:t>
      </w:r>
      <w:r w:rsidRPr="00825654">
        <w:rPr>
          <w:rFonts w:ascii="Arial" w:hAnsi="Arial" w:cs="Arial"/>
        </w:rPr>
        <w:t>.</w:t>
      </w:r>
    </w:p>
    <w:p w14:paraId="69095F03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278EDF71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2F1EB45D" w14:textId="77777777" w:rsidR="00825654" w:rsidRDefault="00825654" w:rsidP="00825654">
      <w:pPr>
        <w:jc w:val="right"/>
        <w:rPr>
          <w:rFonts w:ascii="Arial" w:hAnsi="Arial" w:cs="Arial"/>
        </w:rPr>
      </w:pPr>
    </w:p>
    <w:p w14:paraId="47FA241C" w14:textId="77777777" w:rsidR="00443824" w:rsidRDefault="00443824" w:rsidP="00443824">
      <w:pPr>
        <w:rPr>
          <w:rFonts w:ascii="Arial" w:hAnsi="Arial" w:cs="Arial"/>
        </w:rPr>
      </w:pPr>
    </w:p>
    <w:sectPr w:rsid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E"/>
    <w:rsid w:val="000276F6"/>
    <w:rsid w:val="0021488F"/>
    <w:rsid w:val="00270949"/>
    <w:rsid w:val="00304ADB"/>
    <w:rsid w:val="00422312"/>
    <w:rsid w:val="00443824"/>
    <w:rsid w:val="00567985"/>
    <w:rsid w:val="00743D50"/>
    <w:rsid w:val="00825654"/>
    <w:rsid w:val="00B32AEE"/>
    <w:rsid w:val="00DA2147"/>
    <w:rsid w:val="00DF03AE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1676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JUAN ANTONIO BENAVIDES LEDO</cp:lastModifiedBy>
  <cp:revision>3</cp:revision>
  <cp:lastPrinted>2017-06-27T12:11:00Z</cp:lastPrinted>
  <dcterms:created xsi:type="dcterms:W3CDTF">2024-05-15T11:59:00Z</dcterms:created>
  <dcterms:modified xsi:type="dcterms:W3CDTF">2024-05-15T11:59:00Z</dcterms:modified>
</cp:coreProperties>
</file>