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4B89" w14:textId="77777777" w:rsidR="009D02CC" w:rsidRDefault="009D02CC" w:rsidP="00D7349D">
      <w:pPr>
        <w:pStyle w:val="Textosinformato"/>
        <w:spacing w:line="288" w:lineRule="auto"/>
        <w:ind w:left="851" w:right="709"/>
        <w:jc w:val="center"/>
        <w:rPr>
          <w:rFonts w:ascii="Arial" w:eastAsia="MS Mincho" w:hAnsi="Arial" w:cs="Arial"/>
          <w:color w:val="00837A"/>
          <w:sz w:val="44"/>
          <w:szCs w:val="44"/>
          <w:lang w:eastAsia="en-GB"/>
        </w:rPr>
      </w:pPr>
    </w:p>
    <w:p w14:paraId="70262045" w14:textId="55C92514" w:rsidR="00090119" w:rsidRDefault="002C644E" w:rsidP="00D7349D">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Investigadoras</w:t>
      </w:r>
      <w:r w:rsidR="00713FF8">
        <w:rPr>
          <w:rFonts w:ascii="Arial" w:eastAsia="MS Mincho" w:hAnsi="Arial" w:cs="Arial"/>
          <w:color w:val="00837A"/>
          <w:sz w:val="44"/>
          <w:szCs w:val="44"/>
          <w:lang w:eastAsia="en-GB"/>
        </w:rPr>
        <w:t xml:space="preserve"> </w:t>
      </w:r>
      <w:r w:rsidR="00EF55AE">
        <w:rPr>
          <w:rFonts w:ascii="Arial" w:eastAsia="MS Mincho" w:hAnsi="Arial" w:cs="Arial"/>
          <w:color w:val="00837A"/>
          <w:sz w:val="44"/>
          <w:szCs w:val="44"/>
          <w:lang w:eastAsia="en-GB"/>
        </w:rPr>
        <w:t>de la</w:t>
      </w:r>
      <w:r w:rsidR="00514702">
        <w:rPr>
          <w:rFonts w:ascii="Arial" w:eastAsia="MS Mincho" w:hAnsi="Arial" w:cs="Arial"/>
          <w:color w:val="00837A"/>
          <w:sz w:val="44"/>
          <w:szCs w:val="44"/>
          <w:lang w:eastAsia="en-GB"/>
        </w:rPr>
        <w:t>s</w:t>
      </w:r>
      <w:r w:rsidR="00EF55AE">
        <w:rPr>
          <w:rFonts w:ascii="Arial" w:eastAsia="MS Mincho" w:hAnsi="Arial" w:cs="Arial"/>
          <w:color w:val="00837A"/>
          <w:sz w:val="44"/>
          <w:szCs w:val="44"/>
          <w:lang w:eastAsia="en-GB"/>
        </w:rPr>
        <w:t xml:space="preserve"> </w:t>
      </w:r>
      <w:r w:rsidR="009D02CC">
        <w:rPr>
          <w:rFonts w:ascii="Arial" w:eastAsia="MS Mincho" w:hAnsi="Arial" w:cs="Arial"/>
          <w:color w:val="00837A"/>
          <w:sz w:val="44"/>
          <w:szCs w:val="44"/>
          <w:lang w:eastAsia="en-GB"/>
        </w:rPr>
        <w:t xml:space="preserve">universidades </w:t>
      </w:r>
      <w:r w:rsidR="00713FF8">
        <w:rPr>
          <w:rFonts w:ascii="Arial" w:eastAsia="MS Mincho" w:hAnsi="Arial" w:cs="Arial"/>
          <w:color w:val="00837A"/>
          <w:sz w:val="44"/>
          <w:szCs w:val="44"/>
          <w:lang w:eastAsia="en-GB"/>
        </w:rPr>
        <w:t>de Oviedo</w:t>
      </w:r>
      <w:r w:rsidR="00EF55AE">
        <w:rPr>
          <w:rFonts w:ascii="Arial" w:eastAsia="MS Mincho" w:hAnsi="Arial" w:cs="Arial"/>
          <w:color w:val="00837A"/>
          <w:sz w:val="44"/>
          <w:szCs w:val="44"/>
          <w:lang w:eastAsia="en-GB"/>
        </w:rPr>
        <w:t xml:space="preserve"> </w:t>
      </w:r>
      <w:r w:rsidR="009D02CC">
        <w:rPr>
          <w:rFonts w:ascii="Arial" w:eastAsia="MS Mincho" w:hAnsi="Arial" w:cs="Arial"/>
          <w:color w:val="00837A"/>
          <w:sz w:val="44"/>
          <w:szCs w:val="44"/>
          <w:lang w:eastAsia="en-GB"/>
        </w:rPr>
        <w:t xml:space="preserve">y </w:t>
      </w:r>
      <w:r w:rsidR="006A586F">
        <w:rPr>
          <w:rFonts w:ascii="Arial" w:eastAsia="MS Mincho" w:hAnsi="Arial" w:cs="Arial"/>
          <w:color w:val="00837A"/>
          <w:sz w:val="44"/>
          <w:szCs w:val="44"/>
          <w:lang w:eastAsia="en-GB"/>
        </w:rPr>
        <w:t xml:space="preserve">La Laguna </w:t>
      </w:r>
      <w:r w:rsidR="005E1F43">
        <w:rPr>
          <w:rFonts w:ascii="Arial" w:eastAsia="MS Mincho" w:hAnsi="Arial" w:cs="Arial"/>
          <w:color w:val="00837A"/>
          <w:sz w:val="44"/>
          <w:szCs w:val="44"/>
          <w:lang w:eastAsia="en-GB"/>
        </w:rPr>
        <w:t>desarrolla</w:t>
      </w:r>
      <w:r w:rsidR="0047358E">
        <w:rPr>
          <w:rFonts w:ascii="Arial" w:eastAsia="MS Mincho" w:hAnsi="Arial" w:cs="Arial"/>
          <w:color w:val="00837A"/>
          <w:sz w:val="44"/>
          <w:szCs w:val="44"/>
          <w:lang w:eastAsia="en-GB"/>
        </w:rPr>
        <w:t>n</w:t>
      </w:r>
      <w:r w:rsidR="005E1F43">
        <w:rPr>
          <w:rFonts w:ascii="Arial" w:eastAsia="MS Mincho" w:hAnsi="Arial" w:cs="Arial"/>
          <w:color w:val="00837A"/>
          <w:sz w:val="44"/>
          <w:szCs w:val="44"/>
          <w:lang w:eastAsia="en-GB"/>
        </w:rPr>
        <w:t xml:space="preserve"> una nueva </w:t>
      </w:r>
      <w:r w:rsidR="00EA0520">
        <w:rPr>
          <w:rFonts w:ascii="Arial" w:eastAsia="MS Mincho" w:hAnsi="Arial" w:cs="Arial"/>
          <w:color w:val="00837A"/>
          <w:sz w:val="44"/>
          <w:szCs w:val="44"/>
          <w:lang w:eastAsia="en-GB"/>
        </w:rPr>
        <w:t>técnica para extraer ADN de</w:t>
      </w:r>
      <w:r w:rsidR="0047358E">
        <w:rPr>
          <w:rFonts w:ascii="Arial" w:eastAsia="MS Mincho" w:hAnsi="Arial" w:cs="Arial"/>
          <w:color w:val="00837A"/>
          <w:sz w:val="44"/>
          <w:szCs w:val="44"/>
          <w:lang w:eastAsia="en-GB"/>
        </w:rPr>
        <w:t xml:space="preserve"> la respiración de</w:t>
      </w:r>
      <w:r w:rsidR="00EA0520">
        <w:rPr>
          <w:rFonts w:ascii="Arial" w:eastAsia="MS Mincho" w:hAnsi="Arial" w:cs="Arial"/>
          <w:color w:val="00837A"/>
          <w:sz w:val="44"/>
          <w:szCs w:val="44"/>
          <w:lang w:eastAsia="en-GB"/>
        </w:rPr>
        <w:t xml:space="preserve"> cetáceos en libertad</w:t>
      </w:r>
    </w:p>
    <w:p w14:paraId="0931500D" w14:textId="6B003C7F" w:rsidR="0047307F" w:rsidRDefault="0047307F">
      <w:pPr>
        <w:pStyle w:val="Textosinformato"/>
        <w:spacing w:line="288" w:lineRule="auto"/>
        <w:ind w:left="851" w:right="709"/>
        <w:jc w:val="center"/>
        <w:rPr>
          <w:rFonts w:ascii="Arial" w:eastAsia="MS Mincho" w:hAnsi="Arial" w:cs="Arial"/>
          <w:color w:val="00837A"/>
          <w:sz w:val="44"/>
          <w:szCs w:val="44"/>
          <w:lang w:eastAsia="en-GB"/>
        </w:rPr>
      </w:pPr>
      <w:r w:rsidRPr="0047307F">
        <w:rPr>
          <w:rFonts w:ascii="Arial" w:eastAsia="MS Mincho" w:hAnsi="Arial" w:cs="Arial"/>
          <w:color w:val="00837A"/>
          <w:sz w:val="44"/>
          <w:szCs w:val="44"/>
          <w:lang w:eastAsia="en-GB"/>
        </w:rPr>
        <w:t xml:space="preserve"> </w:t>
      </w:r>
    </w:p>
    <w:p w14:paraId="2FBAFB45" w14:textId="77777777" w:rsidR="009D02CC" w:rsidRDefault="009D02CC" w:rsidP="001F68F7">
      <w:pPr>
        <w:pStyle w:val="Textosinformato"/>
        <w:spacing w:line="288" w:lineRule="auto"/>
        <w:ind w:left="851" w:right="709"/>
        <w:jc w:val="both"/>
        <w:rPr>
          <w:rFonts w:ascii="Arial" w:hAnsi="Arial" w:cs="Arial"/>
          <w:b/>
          <w:bCs/>
          <w:sz w:val="24"/>
          <w:szCs w:val="24"/>
        </w:rPr>
      </w:pPr>
    </w:p>
    <w:p w14:paraId="1AFB8983" w14:textId="76BF9B6F" w:rsidR="00BE2BEA" w:rsidRDefault="00EA0520"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Las autoras aplican técnicas de estudio no invasivas basadas en muestreo de soplo </w:t>
      </w:r>
      <w:r w:rsidR="007513B3">
        <w:rPr>
          <w:rFonts w:ascii="Arial" w:hAnsi="Arial" w:cs="Arial"/>
          <w:b/>
          <w:bCs/>
          <w:sz w:val="24"/>
          <w:szCs w:val="24"/>
        </w:rPr>
        <w:t>(aire exhalado) con el objetivo de realizar el seguimiento del estado de salud de los animales con mínimo impacto</w:t>
      </w:r>
    </w:p>
    <w:p w14:paraId="52CCBDA7" w14:textId="77777777" w:rsidR="00DA5598" w:rsidRDefault="00DA5598" w:rsidP="001F68F7">
      <w:pPr>
        <w:pStyle w:val="Textosinformato"/>
        <w:spacing w:line="288" w:lineRule="auto"/>
        <w:ind w:left="851" w:right="709"/>
        <w:jc w:val="both"/>
        <w:rPr>
          <w:rFonts w:ascii="Arial" w:hAnsi="Arial" w:cs="Arial"/>
          <w:b/>
          <w:bCs/>
          <w:sz w:val="24"/>
          <w:szCs w:val="24"/>
        </w:rPr>
      </w:pPr>
    </w:p>
    <w:p w14:paraId="49A75AC3" w14:textId="10BD7BA6" w:rsidR="00503058" w:rsidRDefault="00503058"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artículo ha sido publicado en colaboración </w:t>
      </w:r>
      <w:r w:rsidR="0047358E">
        <w:rPr>
          <w:rFonts w:ascii="Arial" w:hAnsi="Arial" w:cs="Arial"/>
          <w:b/>
          <w:bCs/>
          <w:sz w:val="24"/>
          <w:szCs w:val="24"/>
        </w:rPr>
        <w:t>entre ambas universidades,</w:t>
      </w:r>
      <w:r>
        <w:rPr>
          <w:rFonts w:ascii="Arial" w:hAnsi="Arial" w:cs="Arial"/>
          <w:b/>
          <w:bCs/>
          <w:sz w:val="24"/>
          <w:szCs w:val="24"/>
        </w:rPr>
        <w:t xml:space="preserve"> </w:t>
      </w:r>
      <w:r w:rsidR="0047358E">
        <w:rPr>
          <w:rFonts w:ascii="Arial" w:hAnsi="Arial" w:cs="Arial"/>
          <w:b/>
          <w:bCs/>
          <w:sz w:val="24"/>
          <w:szCs w:val="24"/>
        </w:rPr>
        <w:t xml:space="preserve">en formato abierto para todo el público, </w:t>
      </w:r>
      <w:r>
        <w:rPr>
          <w:rFonts w:ascii="Arial" w:hAnsi="Arial" w:cs="Arial"/>
          <w:b/>
          <w:bCs/>
          <w:sz w:val="24"/>
          <w:szCs w:val="24"/>
        </w:rPr>
        <w:t>en la revista Conservation</w:t>
      </w:r>
    </w:p>
    <w:p w14:paraId="792CC67B" w14:textId="77777777" w:rsidR="003D4F47" w:rsidRDefault="003D4F47" w:rsidP="001F68F7">
      <w:pPr>
        <w:pStyle w:val="Textosinformato"/>
        <w:spacing w:line="288" w:lineRule="auto"/>
        <w:ind w:left="851" w:right="709"/>
        <w:jc w:val="both"/>
        <w:rPr>
          <w:rFonts w:ascii="Arial" w:hAnsi="Arial" w:cs="Arial"/>
          <w:b/>
          <w:bCs/>
          <w:sz w:val="24"/>
          <w:szCs w:val="24"/>
        </w:rPr>
      </w:pPr>
    </w:p>
    <w:p w14:paraId="0D5CF58B" w14:textId="6D5A4E88" w:rsidR="003D4F47" w:rsidRDefault="007801D8"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estudio aporta información genética de los cetáceos altamente valiosa y representa una herramienta de gestión prometedora para futuras evaluaciones de salud y dinámica poblacional </w:t>
      </w:r>
      <w:r w:rsidR="0028059F">
        <w:rPr>
          <w:rFonts w:ascii="Arial" w:hAnsi="Arial" w:cs="Arial"/>
          <w:b/>
          <w:bCs/>
          <w:sz w:val="24"/>
          <w:szCs w:val="24"/>
        </w:rPr>
        <w:t>de estos animales</w:t>
      </w: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2A6A8087" w14:textId="77777777" w:rsidR="009D02CC" w:rsidRDefault="009D02CC" w:rsidP="00AE4C65">
      <w:pPr>
        <w:pStyle w:val="Textosinformato"/>
        <w:spacing w:line="288" w:lineRule="auto"/>
        <w:ind w:left="851" w:right="709"/>
        <w:jc w:val="both"/>
        <w:rPr>
          <w:rFonts w:ascii="Arial" w:hAnsi="Arial" w:cs="Arial"/>
          <w:b/>
          <w:bCs/>
        </w:rPr>
      </w:pPr>
    </w:p>
    <w:p w14:paraId="3C7D4D75" w14:textId="334648FA" w:rsidR="0028059F" w:rsidRDefault="00401CF3" w:rsidP="00AE4C65">
      <w:pPr>
        <w:pStyle w:val="Textosinformato"/>
        <w:spacing w:line="288" w:lineRule="auto"/>
        <w:ind w:left="851" w:right="709"/>
        <w:jc w:val="both"/>
        <w:rPr>
          <w:rFonts w:ascii="Arial" w:hAnsi="Arial" w:cs="Arial"/>
        </w:rPr>
      </w:pPr>
      <w:r w:rsidRPr="00BF160B">
        <w:rPr>
          <w:rFonts w:ascii="Arial" w:hAnsi="Arial" w:cs="Arial"/>
          <w:b/>
          <w:bCs/>
        </w:rPr>
        <w:t>Oviedo</w:t>
      </w:r>
      <w:r w:rsidR="00B5759E" w:rsidRPr="00BF160B">
        <w:rPr>
          <w:rFonts w:ascii="Arial" w:hAnsi="Arial" w:cs="Arial"/>
          <w:b/>
          <w:bCs/>
        </w:rPr>
        <w:t>/</w:t>
      </w:r>
      <w:r w:rsidRPr="00BF160B">
        <w:rPr>
          <w:rFonts w:ascii="Arial" w:hAnsi="Arial" w:cs="Arial"/>
          <w:b/>
          <w:bCs/>
        </w:rPr>
        <w:t>Uviéu</w:t>
      </w:r>
      <w:r w:rsidR="00A4039A" w:rsidRPr="00BF160B">
        <w:rPr>
          <w:rFonts w:ascii="Arial" w:hAnsi="Arial" w:cs="Arial"/>
          <w:b/>
          <w:bCs/>
        </w:rPr>
        <w:t xml:space="preserve">, </w:t>
      </w:r>
      <w:r w:rsidR="0028059F">
        <w:rPr>
          <w:rFonts w:ascii="Arial" w:hAnsi="Arial" w:cs="Arial"/>
          <w:b/>
          <w:bCs/>
        </w:rPr>
        <w:t xml:space="preserve">23 </w:t>
      </w:r>
      <w:r w:rsidRPr="00BF160B">
        <w:rPr>
          <w:rFonts w:ascii="Arial" w:hAnsi="Arial" w:cs="Arial"/>
          <w:b/>
          <w:bCs/>
        </w:rPr>
        <w:t xml:space="preserve">de </w:t>
      </w:r>
      <w:r w:rsidR="0028059F">
        <w:rPr>
          <w:rFonts w:ascii="Arial" w:hAnsi="Arial" w:cs="Arial"/>
          <w:b/>
          <w:bCs/>
        </w:rPr>
        <w:t xml:space="preserve">diciembre </w:t>
      </w:r>
      <w:r w:rsidR="00A4039A" w:rsidRPr="00BF160B">
        <w:rPr>
          <w:rFonts w:ascii="Arial" w:hAnsi="Arial" w:cs="Arial"/>
          <w:b/>
          <w:bCs/>
        </w:rPr>
        <w:t>de 2024</w:t>
      </w:r>
      <w:r w:rsidR="00065EDE" w:rsidRPr="00BF160B">
        <w:rPr>
          <w:rFonts w:ascii="Arial" w:hAnsi="Arial" w:cs="Arial"/>
          <w:b/>
          <w:bCs/>
        </w:rPr>
        <w:t>.</w:t>
      </w:r>
      <w:r w:rsidR="00065EDE">
        <w:rPr>
          <w:rFonts w:ascii="Arial" w:hAnsi="Arial" w:cs="Arial"/>
          <w:b/>
          <w:bCs/>
        </w:rPr>
        <w:t xml:space="preserve"> </w:t>
      </w:r>
      <w:bookmarkStart w:id="0" w:name="_Hlk183073485"/>
      <w:r w:rsidR="0028059F">
        <w:rPr>
          <w:rFonts w:ascii="Arial" w:hAnsi="Arial" w:cs="Arial"/>
        </w:rPr>
        <w:t>Un equipo de investigadoras de la Universidad de Oviedo y de la Universidad de La Laguna ha desarrollado una nueva té</w:t>
      </w:r>
      <w:r w:rsidR="005F7BD9">
        <w:rPr>
          <w:rFonts w:ascii="Arial" w:hAnsi="Arial" w:cs="Arial"/>
        </w:rPr>
        <w:t>c</w:t>
      </w:r>
      <w:r w:rsidR="0028059F">
        <w:rPr>
          <w:rFonts w:ascii="Arial" w:hAnsi="Arial" w:cs="Arial"/>
        </w:rPr>
        <w:t>nica de muestreo para extraer ADN de cetáceos en libertad.</w:t>
      </w:r>
      <w:r w:rsidR="005F7BD9">
        <w:rPr>
          <w:rFonts w:ascii="Arial" w:hAnsi="Arial" w:cs="Arial"/>
        </w:rPr>
        <w:t xml:space="preserve"> En concreto, el equipo liderado por la profesora de la Universidad de Oviedo Laura Miralles </w:t>
      </w:r>
      <w:r w:rsidR="002879F1">
        <w:rPr>
          <w:rFonts w:ascii="Arial" w:hAnsi="Arial" w:cs="Arial"/>
        </w:rPr>
        <w:t xml:space="preserve">aplica técnicas </w:t>
      </w:r>
      <w:r w:rsidR="002879F1" w:rsidRPr="002879F1">
        <w:rPr>
          <w:rFonts w:ascii="Arial" w:hAnsi="Arial" w:cs="Arial"/>
        </w:rPr>
        <w:t>estudio no invasivas basadas en muestreo del soplo (aire exhalado) de cetáceos en libertad para obtener el ADN de los individuos, con el objeto de realizar el seguimiento del estado de salud de los animales con mínimo impacto. El estudio se desarrolla en</w:t>
      </w:r>
      <w:r w:rsidR="008B589F">
        <w:rPr>
          <w:rFonts w:ascii="Arial" w:hAnsi="Arial" w:cs="Arial"/>
        </w:rPr>
        <w:t xml:space="preserve"> </w:t>
      </w:r>
      <w:r w:rsidR="002879F1" w:rsidRPr="002879F1">
        <w:rPr>
          <w:rFonts w:ascii="Arial" w:hAnsi="Arial" w:cs="Arial"/>
        </w:rPr>
        <w:t>torno a la población de</w:t>
      </w:r>
      <w:r w:rsidR="002879F1">
        <w:rPr>
          <w:rFonts w:ascii="Arial" w:hAnsi="Arial" w:cs="Arial"/>
        </w:rPr>
        <w:t xml:space="preserve"> </w:t>
      </w:r>
      <w:r w:rsidR="001E6F38" w:rsidRPr="001E6F38">
        <w:rPr>
          <w:rFonts w:ascii="Arial" w:hAnsi="Arial" w:cs="Arial"/>
        </w:rPr>
        <w:t>Calderón tropical (</w:t>
      </w:r>
      <w:r w:rsidR="001E6F38" w:rsidRPr="001E6F38">
        <w:rPr>
          <w:rFonts w:ascii="Arial" w:hAnsi="Arial" w:cs="Arial"/>
          <w:i/>
          <w:iCs/>
        </w:rPr>
        <w:t>Globicephala machrorhynchus</w:t>
      </w:r>
      <w:r w:rsidR="001E6F38" w:rsidRPr="001E6F38">
        <w:rPr>
          <w:rFonts w:ascii="Arial" w:hAnsi="Arial" w:cs="Arial"/>
        </w:rPr>
        <w:t>)</w:t>
      </w:r>
      <w:r w:rsidR="001E6F38">
        <w:rPr>
          <w:rFonts w:ascii="Arial" w:hAnsi="Arial" w:cs="Arial"/>
        </w:rPr>
        <w:t>,</w:t>
      </w:r>
      <w:r w:rsidR="001E6F38" w:rsidRPr="001E6F38">
        <w:rPr>
          <w:rFonts w:ascii="Arial" w:hAnsi="Arial" w:cs="Arial"/>
        </w:rPr>
        <w:t xml:space="preserve"> una especie de cetáceo odontoceto de pequeño-mediano tamaño residente en el archipiélago </w:t>
      </w:r>
      <w:r w:rsidR="001E6F38">
        <w:rPr>
          <w:rFonts w:ascii="Arial" w:hAnsi="Arial" w:cs="Arial"/>
        </w:rPr>
        <w:t>c</w:t>
      </w:r>
      <w:r w:rsidR="001E6F38" w:rsidRPr="001E6F38">
        <w:rPr>
          <w:rFonts w:ascii="Arial" w:hAnsi="Arial" w:cs="Arial"/>
        </w:rPr>
        <w:t xml:space="preserve">anario, que presenta retos de conservación debido al </w:t>
      </w:r>
      <w:r w:rsidR="001E6F38">
        <w:rPr>
          <w:rFonts w:ascii="Arial" w:hAnsi="Arial" w:cs="Arial"/>
        </w:rPr>
        <w:t>t</w:t>
      </w:r>
      <w:r w:rsidR="001E6F38" w:rsidRPr="001E6F38">
        <w:rPr>
          <w:rFonts w:ascii="Arial" w:hAnsi="Arial" w:cs="Arial"/>
        </w:rPr>
        <w:t>urismo marino.</w:t>
      </w:r>
    </w:p>
    <w:p w14:paraId="672144AD" w14:textId="77777777" w:rsidR="005F7BD9" w:rsidRDefault="005F7BD9" w:rsidP="00AE4C65">
      <w:pPr>
        <w:pStyle w:val="Textosinformato"/>
        <w:spacing w:line="288" w:lineRule="auto"/>
        <w:ind w:left="851" w:right="709"/>
        <w:jc w:val="both"/>
        <w:rPr>
          <w:rFonts w:ascii="Arial" w:hAnsi="Arial" w:cs="Arial"/>
        </w:rPr>
      </w:pPr>
    </w:p>
    <w:p w14:paraId="13F2065B" w14:textId="3CE1BCFB" w:rsidR="005F7BD9" w:rsidRDefault="001E6F38" w:rsidP="00640139">
      <w:pPr>
        <w:pStyle w:val="Textosinformato"/>
        <w:spacing w:line="288" w:lineRule="auto"/>
        <w:ind w:left="851" w:right="709"/>
        <w:jc w:val="both"/>
        <w:rPr>
          <w:rFonts w:ascii="Arial" w:hAnsi="Arial" w:cs="Arial"/>
          <w:i/>
          <w:iCs/>
        </w:rPr>
      </w:pPr>
      <w:r>
        <w:rPr>
          <w:rFonts w:ascii="Arial" w:hAnsi="Arial" w:cs="Arial"/>
        </w:rPr>
        <w:t>Tal y como explica Miralles, “los</w:t>
      </w:r>
      <w:r w:rsidR="005F7BD9" w:rsidRPr="005F7BD9">
        <w:rPr>
          <w:rFonts w:ascii="Arial" w:hAnsi="Arial" w:cs="Arial"/>
        </w:rPr>
        <w:t xml:space="preserve"> cetáceos contribuyen de manera significativa al funcionamiento de los ecosistemas oceánicos y ayudan a mitigar el cambio climático. Sin embargo, todavía existe una preocupante escasez de conocimientos sobre aspectos </w:t>
      </w:r>
      <w:r w:rsidR="005F7BD9" w:rsidRPr="005F7BD9">
        <w:rPr>
          <w:rFonts w:ascii="Arial" w:hAnsi="Arial" w:cs="Arial"/>
        </w:rPr>
        <w:lastRenderedPageBreak/>
        <w:t>básicos de la biología, historia natural y ecología de sus poblaciones</w:t>
      </w:r>
      <w:r>
        <w:rPr>
          <w:rFonts w:ascii="Arial" w:hAnsi="Arial" w:cs="Arial"/>
        </w:rPr>
        <w:t xml:space="preserve"> lo que </w:t>
      </w:r>
      <w:r w:rsidR="005F7BD9" w:rsidRPr="005F7BD9">
        <w:rPr>
          <w:rFonts w:ascii="Arial" w:hAnsi="Arial" w:cs="Arial"/>
        </w:rPr>
        <w:t>dificulta una evaluación correcta de su estado de conservación y de las necesidades de gestión en poblaciones salvajes</w:t>
      </w:r>
      <w:r>
        <w:rPr>
          <w:rFonts w:ascii="Arial" w:hAnsi="Arial" w:cs="Arial"/>
        </w:rPr>
        <w:t>”</w:t>
      </w:r>
      <w:r w:rsidR="005F7BD9" w:rsidRPr="005F7BD9">
        <w:rPr>
          <w:rFonts w:ascii="Arial" w:hAnsi="Arial" w:cs="Arial"/>
        </w:rPr>
        <w:t>.</w:t>
      </w:r>
      <w:r>
        <w:rPr>
          <w:rFonts w:ascii="Arial" w:hAnsi="Arial" w:cs="Arial"/>
        </w:rPr>
        <w:t xml:space="preserve"> Por ello, </w:t>
      </w:r>
      <w:r w:rsidR="00640139">
        <w:rPr>
          <w:rFonts w:ascii="Arial" w:hAnsi="Arial" w:cs="Arial"/>
        </w:rPr>
        <w:t xml:space="preserve">resulta de especial importancia lo analizado en este estudio, </w:t>
      </w:r>
      <w:r w:rsidR="005F7BD9" w:rsidRPr="005F7BD9">
        <w:rPr>
          <w:rFonts w:ascii="Arial" w:hAnsi="Arial" w:cs="Arial"/>
        </w:rPr>
        <w:t xml:space="preserve">publicado en la revista </w:t>
      </w:r>
      <w:r w:rsidR="005F7BD9" w:rsidRPr="008B589F">
        <w:rPr>
          <w:rFonts w:ascii="Arial" w:hAnsi="Arial" w:cs="Arial"/>
          <w:i/>
          <w:iCs/>
        </w:rPr>
        <w:t>Conservation</w:t>
      </w:r>
      <w:r w:rsidR="005F7BD9" w:rsidRPr="005F7BD9">
        <w:rPr>
          <w:rFonts w:ascii="Arial" w:hAnsi="Arial" w:cs="Arial"/>
        </w:rPr>
        <w:t xml:space="preserve"> </w:t>
      </w:r>
      <w:r w:rsidR="00640139">
        <w:rPr>
          <w:rFonts w:ascii="Arial" w:hAnsi="Arial" w:cs="Arial"/>
        </w:rPr>
        <w:t xml:space="preserve">con el nombre de </w:t>
      </w:r>
      <w:r w:rsidR="005F7BD9" w:rsidRPr="008B589F">
        <w:rPr>
          <w:rFonts w:ascii="Arial" w:hAnsi="Arial" w:cs="Arial"/>
          <w:i/>
          <w:iCs/>
        </w:rPr>
        <w:t>Genetic Sex Determination of Free-Ranging Short-Finned Pilot Whales from Blow Samples.</w:t>
      </w:r>
    </w:p>
    <w:p w14:paraId="0A0153E4" w14:textId="77777777" w:rsidR="0047358E" w:rsidRPr="005F7BD9" w:rsidRDefault="0047358E" w:rsidP="00640139">
      <w:pPr>
        <w:pStyle w:val="Textosinformato"/>
        <w:spacing w:line="288" w:lineRule="auto"/>
        <w:ind w:left="851" w:right="709"/>
        <w:jc w:val="both"/>
        <w:rPr>
          <w:rFonts w:ascii="Arial" w:hAnsi="Arial" w:cs="Arial"/>
        </w:rPr>
      </w:pPr>
    </w:p>
    <w:bookmarkEnd w:id="0"/>
    <w:p w14:paraId="6237A82C" w14:textId="7C9E064B" w:rsidR="000F6BEB" w:rsidRPr="000F6BEB" w:rsidRDefault="000F6BEB" w:rsidP="000F6BEB">
      <w:pPr>
        <w:pStyle w:val="Textosinformato"/>
        <w:spacing w:line="288" w:lineRule="auto"/>
        <w:ind w:left="851" w:right="709"/>
        <w:jc w:val="both"/>
        <w:rPr>
          <w:rFonts w:ascii="Arial" w:hAnsi="Arial" w:cs="Arial"/>
        </w:rPr>
      </w:pPr>
      <w:r w:rsidRPr="000F6BEB">
        <w:rPr>
          <w:rFonts w:ascii="Arial" w:hAnsi="Arial" w:cs="Arial"/>
        </w:rPr>
        <w:t>La obtención de material genético de forma no invasiva en individuos salvajes de pequeño tamaño supone un desafío, debido a la dificultad de obtener muestras con la suficiente calidad y cantidad. La técnica solo había sido aplicada satisfactoriamente en especies de gran tamaño, con un volumen de exhalación mayor</w:t>
      </w:r>
      <w:r>
        <w:rPr>
          <w:rFonts w:ascii="Arial" w:hAnsi="Arial" w:cs="Arial"/>
        </w:rPr>
        <w:t>, como el caso de la</w:t>
      </w:r>
      <w:r w:rsidRPr="000F6BEB">
        <w:rPr>
          <w:rFonts w:ascii="Arial" w:hAnsi="Arial" w:cs="Arial"/>
        </w:rPr>
        <w:t xml:space="preserve"> ballena azul (</w:t>
      </w:r>
      <w:r w:rsidRPr="000F6BEB">
        <w:rPr>
          <w:rFonts w:ascii="Arial" w:hAnsi="Arial" w:cs="Arial"/>
          <w:i/>
          <w:iCs/>
        </w:rPr>
        <w:t>Balaenoptera musculus</w:t>
      </w:r>
      <w:r w:rsidRPr="000F6BEB">
        <w:rPr>
          <w:rFonts w:ascii="Arial" w:hAnsi="Arial" w:cs="Arial"/>
        </w:rPr>
        <w:t xml:space="preserve">), </w:t>
      </w:r>
      <w:r>
        <w:rPr>
          <w:rFonts w:ascii="Arial" w:hAnsi="Arial" w:cs="Arial"/>
        </w:rPr>
        <w:t xml:space="preserve">la </w:t>
      </w:r>
      <w:r w:rsidRPr="000F6BEB">
        <w:rPr>
          <w:rFonts w:ascii="Arial" w:hAnsi="Arial" w:cs="Arial"/>
        </w:rPr>
        <w:t>ballena jorobada (</w:t>
      </w:r>
      <w:r w:rsidRPr="000F6BEB">
        <w:rPr>
          <w:rFonts w:ascii="Arial" w:hAnsi="Arial" w:cs="Arial"/>
          <w:i/>
          <w:iCs/>
        </w:rPr>
        <w:t>Megaptera novaeangliae</w:t>
      </w:r>
      <w:r w:rsidRPr="000F6BEB">
        <w:rPr>
          <w:rFonts w:ascii="Arial" w:hAnsi="Arial" w:cs="Arial"/>
        </w:rPr>
        <w:t xml:space="preserve">), </w:t>
      </w:r>
      <w:r>
        <w:rPr>
          <w:rFonts w:ascii="Arial" w:hAnsi="Arial" w:cs="Arial"/>
        </w:rPr>
        <w:t xml:space="preserve">la </w:t>
      </w:r>
      <w:r w:rsidRPr="000F6BEB">
        <w:rPr>
          <w:rFonts w:ascii="Arial" w:hAnsi="Arial" w:cs="Arial"/>
        </w:rPr>
        <w:t>ballena franca (</w:t>
      </w:r>
      <w:r w:rsidRPr="000F6BEB">
        <w:rPr>
          <w:rFonts w:ascii="Arial" w:hAnsi="Arial" w:cs="Arial"/>
          <w:i/>
          <w:iCs/>
        </w:rPr>
        <w:t>Eubalaena borealis</w:t>
      </w:r>
      <w:r w:rsidRPr="000F6BEB">
        <w:rPr>
          <w:rFonts w:ascii="Arial" w:hAnsi="Arial" w:cs="Arial"/>
        </w:rPr>
        <w:t xml:space="preserve">), y </w:t>
      </w:r>
      <w:r>
        <w:rPr>
          <w:rFonts w:ascii="Arial" w:hAnsi="Arial" w:cs="Arial"/>
        </w:rPr>
        <w:t xml:space="preserve">la </w:t>
      </w:r>
      <w:r w:rsidRPr="000F6BEB">
        <w:rPr>
          <w:rFonts w:ascii="Arial" w:hAnsi="Arial" w:cs="Arial"/>
        </w:rPr>
        <w:t>orca (</w:t>
      </w:r>
      <w:r w:rsidRPr="000F6BEB">
        <w:rPr>
          <w:rFonts w:ascii="Arial" w:hAnsi="Arial" w:cs="Arial"/>
          <w:i/>
          <w:iCs/>
        </w:rPr>
        <w:t>Orcinus orca</w:t>
      </w:r>
      <w:r w:rsidRPr="000F6BEB">
        <w:rPr>
          <w:rFonts w:ascii="Arial" w:hAnsi="Arial" w:cs="Arial"/>
        </w:rPr>
        <w:t xml:space="preserve">). En el estudio, </w:t>
      </w:r>
      <w:r w:rsidR="0047358E">
        <w:rPr>
          <w:rFonts w:ascii="Arial" w:hAnsi="Arial" w:cs="Arial"/>
        </w:rPr>
        <w:t>el equipo de la Dra. Arranz, de la Universidad de La Laguna,</w:t>
      </w:r>
      <w:r w:rsidRPr="000F6BEB">
        <w:rPr>
          <w:rFonts w:ascii="Arial" w:hAnsi="Arial" w:cs="Arial"/>
        </w:rPr>
        <w:t xml:space="preserve"> utilizaron una pértiga de 6 m</w:t>
      </w:r>
      <w:r>
        <w:rPr>
          <w:rFonts w:ascii="Arial" w:hAnsi="Arial" w:cs="Arial"/>
        </w:rPr>
        <w:t>etros</w:t>
      </w:r>
      <w:r w:rsidRPr="000F6BEB">
        <w:rPr>
          <w:rFonts w:ascii="Arial" w:hAnsi="Arial" w:cs="Arial"/>
        </w:rPr>
        <w:t xml:space="preserve"> de largo para obtener muestras del soplo mediante la colocación de una placa de poliestireno cerca del espiráculo (nariz) del animal durante la exhalación del aire. En tan solo </w:t>
      </w:r>
      <w:r>
        <w:rPr>
          <w:rFonts w:ascii="Arial" w:hAnsi="Arial" w:cs="Arial"/>
        </w:rPr>
        <w:t xml:space="preserve">dos </w:t>
      </w:r>
      <w:r w:rsidRPr="000F6BEB">
        <w:rPr>
          <w:rFonts w:ascii="Arial" w:hAnsi="Arial" w:cs="Arial"/>
        </w:rPr>
        <w:t>intentos (en promedio) fueron capaces de obtener el soplo de cada uno de los animales.</w:t>
      </w:r>
    </w:p>
    <w:p w14:paraId="4E20C029" w14:textId="77777777" w:rsidR="000F6BEB" w:rsidRDefault="000F6BEB" w:rsidP="000F6BEB">
      <w:pPr>
        <w:pStyle w:val="Textosinformato"/>
        <w:spacing w:line="288" w:lineRule="auto"/>
        <w:ind w:left="851" w:right="709"/>
        <w:jc w:val="both"/>
        <w:rPr>
          <w:rFonts w:ascii="Arial" w:hAnsi="Arial" w:cs="Arial"/>
        </w:rPr>
      </w:pPr>
    </w:p>
    <w:p w14:paraId="0C3B8C1C" w14:textId="03B4AEF2" w:rsidR="000F6BEB" w:rsidRDefault="000F6BEB" w:rsidP="000929D7">
      <w:pPr>
        <w:pStyle w:val="Textosinformato"/>
        <w:spacing w:line="288" w:lineRule="auto"/>
        <w:ind w:left="851" w:right="709"/>
        <w:jc w:val="both"/>
        <w:rPr>
          <w:rFonts w:ascii="Arial" w:hAnsi="Arial" w:cs="Arial"/>
        </w:rPr>
      </w:pPr>
      <w:r>
        <w:rPr>
          <w:rFonts w:ascii="Arial" w:hAnsi="Arial" w:cs="Arial"/>
        </w:rPr>
        <w:t xml:space="preserve">Además, </w:t>
      </w:r>
      <w:r w:rsidRPr="000F6BEB">
        <w:rPr>
          <w:rFonts w:ascii="Arial" w:hAnsi="Arial" w:cs="Arial"/>
        </w:rPr>
        <w:t xml:space="preserve">desde una perspectiva innovadora en el procesamiento de estas muestras, </w:t>
      </w:r>
      <w:r w:rsidR="000929D7">
        <w:rPr>
          <w:rFonts w:ascii="Arial" w:hAnsi="Arial" w:cs="Arial"/>
        </w:rPr>
        <w:t xml:space="preserve">el equipo de la profesora </w:t>
      </w:r>
      <w:r w:rsidRPr="000F6BEB">
        <w:rPr>
          <w:rFonts w:ascii="Arial" w:hAnsi="Arial" w:cs="Arial"/>
        </w:rPr>
        <w:t>Miralles</w:t>
      </w:r>
      <w:r w:rsidR="000929D7">
        <w:rPr>
          <w:rFonts w:ascii="Arial" w:hAnsi="Arial" w:cs="Arial"/>
        </w:rPr>
        <w:t xml:space="preserve"> </w:t>
      </w:r>
      <w:r w:rsidRPr="000F6BEB">
        <w:rPr>
          <w:rFonts w:ascii="Arial" w:hAnsi="Arial" w:cs="Arial"/>
        </w:rPr>
        <w:t>desarrolló un protocolo basado en marcadores multiplexados optimizados para ADN altamente degradado o fragmentado y escaso, que permitió determinar positivamente el sexo genético del 70% de los individuos. Los resultados del estudio confirman el éxito de la técnica de muestreo, la extracción de ADN y la determinación del sexo utilizando este protocolo en pequeños cetáceos en libertad.</w:t>
      </w:r>
      <w:r w:rsidR="0047358E">
        <w:rPr>
          <w:rFonts w:ascii="Arial" w:hAnsi="Arial" w:cs="Arial"/>
        </w:rPr>
        <w:t xml:space="preserve"> Un hito que no se había conseguido hasta ahora, aunque numerosos grupos de investigación internacionales lo habían intentado.</w:t>
      </w:r>
    </w:p>
    <w:p w14:paraId="098B9B49" w14:textId="77777777" w:rsidR="000929D7" w:rsidRPr="000F6BEB" w:rsidRDefault="000929D7" w:rsidP="000929D7">
      <w:pPr>
        <w:pStyle w:val="Textosinformato"/>
        <w:spacing w:line="288" w:lineRule="auto"/>
        <w:ind w:left="851" w:right="709"/>
        <w:jc w:val="both"/>
        <w:rPr>
          <w:rFonts w:ascii="Arial" w:hAnsi="Arial" w:cs="Arial"/>
        </w:rPr>
      </w:pPr>
    </w:p>
    <w:p w14:paraId="43A899CA" w14:textId="637AC5C4" w:rsidR="00C91D10" w:rsidRPr="00C91D10" w:rsidRDefault="000F6BEB" w:rsidP="000F6BEB">
      <w:pPr>
        <w:pStyle w:val="Textosinformato"/>
        <w:spacing w:line="288" w:lineRule="auto"/>
        <w:ind w:left="851" w:right="709"/>
        <w:jc w:val="both"/>
        <w:rPr>
          <w:rFonts w:ascii="Arial" w:hAnsi="Arial" w:cs="Arial"/>
        </w:rPr>
      </w:pPr>
      <w:r w:rsidRPr="000F6BEB">
        <w:rPr>
          <w:rFonts w:ascii="Arial" w:hAnsi="Arial" w:cs="Arial"/>
        </w:rPr>
        <w:t>El estudio aporta información genética de los cetáceos altamente valiosa y representa una herramienta de gestión prometedora para futuras evaluaciones de salud y dinámica poblacional de los cetáceos en la naturaleza con mínimo impacto.</w:t>
      </w:r>
    </w:p>
    <w:p w14:paraId="642E8E5E" w14:textId="77777777" w:rsidR="00DC2A77" w:rsidRPr="00C91D10" w:rsidRDefault="00DC2A77" w:rsidP="002447BF">
      <w:pPr>
        <w:pStyle w:val="Textosinformato"/>
        <w:spacing w:line="288" w:lineRule="auto"/>
        <w:ind w:left="851" w:right="709"/>
        <w:jc w:val="both"/>
        <w:rPr>
          <w:rFonts w:ascii="Arial" w:hAnsi="Arial" w:cs="Arial"/>
        </w:rPr>
      </w:pPr>
    </w:p>
    <w:p w14:paraId="69636545" w14:textId="14E315B2" w:rsidR="000F33D7" w:rsidRPr="00FB14AD" w:rsidRDefault="000A46F6" w:rsidP="002E7451">
      <w:pPr>
        <w:pStyle w:val="Textosinformato"/>
        <w:spacing w:line="288" w:lineRule="auto"/>
        <w:ind w:left="851" w:right="709"/>
        <w:jc w:val="both"/>
        <w:rPr>
          <w:rFonts w:ascii="Arial" w:hAnsi="Arial" w:cs="Arial"/>
          <w:b/>
          <w:bCs/>
        </w:rPr>
      </w:pPr>
      <w:r w:rsidRPr="00FB14AD">
        <w:rPr>
          <w:rFonts w:ascii="Arial" w:hAnsi="Arial" w:cs="Arial"/>
          <w:b/>
          <w:bCs/>
        </w:rPr>
        <w:t>Referencia</w:t>
      </w:r>
    </w:p>
    <w:p w14:paraId="3276BB43" w14:textId="77777777" w:rsidR="00DC300E" w:rsidRDefault="00CE6BDD" w:rsidP="002E7451">
      <w:pPr>
        <w:pStyle w:val="Textosinformato"/>
        <w:spacing w:line="288" w:lineRule="auto"/>
        <w:ind w:left="851" w:right="709"/>
        <w:jc w:val="both"/>
        <w:rPr>
          <w:rFonts w:ascii="Arial" w:hAnsi="Arial" w:cs="Arial"/>
        </w:rPr>
      </w:pPr>
      <w:r w:rsidRPr="00CE6BDD">
        <w:rPr>
          <w:rFonts w:ascii="Arial" w:hAnsi="Arial" w:cs="Arial"/>
        </w:rPr>
        <w:t>Arranz, P.; Coya, R.; Turac, E.; Miralles, L. Genetic Sex Determination of Free-Ranging Short-Finned Pilot Whales from Blow Samples. Conservation 2024, 4, 860-870.</w:t>
      </w:r>
    </w:p>
    <w:p w14:paraId="1FFB11A2" w14:textId="1EE612B6" w:rsidR="00DC300E" w:rsidRDefault="00DC300E" w:rsidP="00DC300E">
      <w:pPr>
        <w:pStyle w:val="Textosinformato"/>
        <w:spacing w:line="288" w:lineRule="auto"/>
        <w:ind w:left="851" w:right="709"/>
        <w:jc w:val="both"/>
        <w:rPr>
          <w:rFonts w:ascii="Arial" w:hAnsi="Arial" w:cs="Arial"/>
        </w:rPr>
      </w:pPr>
      <w:hyperlink r:id="rId10" w:history="1">
        <w:r w:rsidRPr="00667F80">
          <w:rPr>
            <w:rStyle w:val="Hipervnculo"/>
            <w:rFonts w:ascii="Arial" w:hAnsi="Arial" w:cs="Arial"/>
          </w:rPr>
          <w:t>https://doi.org/10.3390/conservation4040051</w:t>
        </w:r>
      </w:hyperlink>
    </w:p>
    <w:p w14:paraId="4DEF3F94" w14:textId="77777777" w:rsidR="00DC300E" w:rsidRDefault="00DC300E" w:rsidP="002E7451">
      <w:pPr>
        <w:pStyle w:val="Textosinformato"/>
        <w:spacing w:line="288" w:lineRule="auto"/>
        <w:ind w:left="851" w:right="709"/>
        <w:jc w:val="both"/>
        <w:rPr>
          <w:rFonts w:ascii="Arial" w:hAnsi="Arial" w:cs="Arial"/>
          <w:lang w:val="en-US"/>
        </w:rPr>
      </w:pPr>
    </w:p>
    <w:p w14:paraId="373131E4" w14:textId="38CE5FD9" w:rsidR="00DC300E" w:rsidRDefault="003F5F6E" w:rsidP="002E7451">
      <w:pPr>
        <w:pStyle w:val="Textosinformato"/>
        <w:spacing w:line="288" w:lineRule="auto"/>
        <w:ind w:left="851" w:right="709"/>
        <w:jc w:val="both"/>
        <w:rPr>
          <w:rFonts w:ascii="Arial" w:hAnsi="Arial" w:cs="Arial"/>
          <w:lang w:val="en-US"/>
        </w:rPr>
      </w:pPr>
      <w:r w:rsidRPr="003F5F6E">
        <w:rPr>
          <w:rFonts w:ascii="Arial" w:hAnsi="Arial" w:cs="Arial"/>
          <w:lang w:val="en-US"/>
        </w:rPr>
        <w:t>Estudio financiado por el Ministerio de Ciencia, Innovación y Universidades de España (PID2021-126940OB-I00 - CETOCAN - Proyectos para la generación de conocimiento 2021) y la Comisión Europea Horizonte 2020 (0100644 - SATURN).</w:t>
      </w:r>
    </w:p>
    <w:p w14:paraId="29AE152B" w14:textId="77777777" w:rsidR="00DC300E" w:rsidRPr="00206D39" w:rsidRDefault="00DC300E" w:rsidP="002E7451">
      <w:pPr>
        <w:pStyle w:val="Textosinformato"/>
        <w:spacing w:line="288" w:lineRule="auto"/>
        <w:ind w:left="851" w:right="709"/>
        <w:jc w:val="both"/>
        <w:rPr>
          <w:rFonts w:ascii="Arial" w:hAnsi="Arial" w:cs="Arial"/>
          <w:lang w:val="en-US"/>
        </w:rPr>
      </w:pPr>
    </w:p>
    <w:p w14:paraId="4EFEF135" w14:textId="77777777" w:rsidR="006F6F7D" w:rsidRPr="00206D39" w:rsidRDefault="006F6F7D">
      <w:pPr>
        <w:pStyle w:val="Textosinformato"/>
        <w:spacing w:line="288" w:lineRule="auto"/>
        <w:ind w:left="851" w:right="709"/>
        <w:jc w:val="both"/>
        <w:rPr>
          <w:rFonts w:ascii="Arial" w:hAnsi="Arial" w:cs="Arial"/>
          <w:lang w:val="en-US"/>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7BC4A125" w14:textId="2A088EEE" w:rsidR="00D728C2" w:rsidRDefault="00A4039A" w:rsidP="000929D7">
            <w:pPr>
              <w:pStyle w:val="Textosinformato"/>
              <w:spacing w:line="288" w:lineRule="auto"/>
              <w:ind w:left="851" w:right="709"/>
              <w:jc w:val="both"/>
              <w:rPr>
                <w:rStyle w:val="EnlacedeInternet"/>
                <w:rFonts w:ascii="Arial" w:hAnsi="Arial" w:cs="Arial"/>
                <w:bCs/>
                <w:color w:val="000000" w:themeColor="text1"/>
                <w:sz w:val="24"/>
                <w:szCs w:val="24"/>
              </w:rPr>
            </w:pPr>
            <w:hyperlink r:id="rId11">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2">
              <w:r>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4">
              <w:r>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6">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7">
              <w:r>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9">
              <w:r>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1">
              <w:r>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0929D7">
      <w:pPr>
        <w:pStyle w:val="Textosinformato"/>
        <w:spacing w:line="288" w:lineRule="auto"/>
        <w:ind w:right="709"/>
        <w:jc w:val="both"/>
        <w:rPr>
          <w:rStyle w:val="EnlacedeInternet"/>
          <w:rFonts w:ascii="Arial" w:hAnsi="Arial" w:cs="Arial"/>
        </w:rPr>
      </w:pPr>
    </w:p>
    <w:sectPr w:rsidR="006F6F7D" w:rsidSect="009D02CC">
      <w:headerReference w:type="even" r:id="rId22"/>
      <w:headerReference w:type="default" r:id="rId23"/>
      <w:footerReference w:type="even" r:id="rId24"/>
      <w:footerReference w:type="default" r:id="rId25"/>
      <w:headerReference w:type="first" r:id="rId26"/>
      <w:footerReference w:type="first" r:id="rId27"/>
      <w:pgSz w:w="11906" w:h="16838"/>
      <w:pgMar w:top="1134"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0F87F" w14:textId="77777777" w:rsidR="00C222CB" w:rsidRDefault="00C222CB">
      <w:pPr>
        <w:spacing w:after="0" w:line="240" w:lineRule="auto"/>
      </w:pPr>
      <w:r>
        <w:separator/>
      </w:r>
    </w:p>
  </w:endnote>
  <w:endnote w:type="continuationSeparator" w:id="0">
    <w:p w14:paraId="2B2CC4F1" w14:textId="77777777" w:rsidR="00C222CB" w:rsidRDefault="00C2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5EE09FD"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87BAD" w14:textId="77777777" w:rsidR="00C222CB" w:rsidRDefault="00C222CB">
      <w:pPr>
        <w:spacing w:after="0" w:line="240" w:lineRule="auto"/>
      </w:pPr>
      <w:r>
        <w:separator/>
      </w:r>
    </w:p>
  </w:footnote>
  <w:footnote w:type="continuationSeparator" w:id="0">
    <w:p w14:paraId="17E8A3F5" w14:textId="77777777" w:rsidR="00C222CB" w:rsidRDefault="00C2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71A1" w14:textId="72472460" w:rsidR="0007166D" w:rsidRDefault="00A747FB">
    <w:pPr>
      <w:pStyle w:val="Encabezado"/>
    </w:pPr>
    <w:r>
      <w:rPr>
        <w:noProof/>
      </w:rPr>
      <mc:AlternateContent>
        <mc:Choice Requires="wps">
          <w:drawing>
            <wp:anchor distT="0" distB="0" distL="114300" distR="114300" simplePos="0" relativeHeight="251657728" behindDoc="0" locked="0" layoutInCell="1" allowOverlap="1" wp14:anchorId="649AD9D9" wp14:editId="564A0FA6">
              <wp:simplePos x="0" y="0"/>
              <wp:positionH relativeFrom="column">
                <wp:posOffset>0</wp:posOffset>
              </wp:positionH>
              <wp:positionV relativeFrom="paragraph">
                <wp:posOffset>0</wp:posOffset>
              </wp:positionV>
              <wp:extent cx="635000" cy="635000"/>
              <wp:effectExtent l="0" t="0" r="3175" b="3175"/>
              <wp:wrapNone/>
              <wp:docPr id="473032355" name="_x0000_tole_rId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9A3B" id="_x0000_tole_rId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7166D">
      <w:rPr>
        <w:noProof/>
      </w:rPr>
      <w:object w:dxaOrig="7589" w:dyaOrig="1329" w14:anchorId="5C961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05pt;height:93.75pt;mso-width-percent:0;mso-height-percent:0;mso-width-percent:0;mso-height-percent:0">
          <v:imagedata r:id="rId1" o:title=""/>
        </v:shape>
        <o:OLEObject Type="Embed" ProgID="Excel.Sheet.12" ShapeID="_x0000_i1025" DrawAspect="Content" ObjectID="_179646202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DB5C" w14:textId="7AE8515B" w:rsidR="0007166D" w:rsidRDefault="00A747FB">
    <w:pPr>
      <w:pStyle w:val="Encabezado"/>
    </w:pPr>
    <w:r>
      <w:rPr>
        <w:noProof/>
      </w:rPr>
      <w:drawing>
        <wp:inline distT="0" distB="0" distL="0" distR="0" wp14:anchorId="5D6F814C" wp14:editId="17824045">
          <wp:extent cx="6562725" cy="1209675"/>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209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3CB"/>
    <w:rsid w:val="000212A4"/>
    <w:rsid w:val="000318CD"/>
    <w:rsid w:val="00031E5B"/>
    <w:rsid w:val="000333EC"/>
    <w:rsid w:val="00034099"/>
    <w:rsid w:val="00034900"/>
    <w:rsid w:val="00036BD3"/>
    <w:rsid w:val="00037E9D"/>
    <w:rsid w:val="000409F1"/>
    <w:rsid w:val="00040E5D"/>
    <w:rsid w:val="00040F0E"/>
    <w:rsid w:val="00040FA3"/>
    <w:rsid w:val="00043919"/>
    <w:rsid w:val="000441F6"/>
    <w:rsid w:val="00045A3E"/>
    <w:rsid w:val="000461BE"/>
    <w:rsid w:val="00046DA9"/>
    <w:rsid w:val="000475F0"/>
    <w:rsid w:val="00047890"/>
    <w:rsid w:val="00047B18"/>
    <w:rsid w:val="000501D1"/>
    <w:rsid w:val="00051366"/>
    <w:rsid w:val="00051948"/>
    <w:rsid w:val="00053D43"/>
    <w:rsid w:val="00054335"/>
    <w:rsid w:val="00056038"/>
    <w:rsid w:val="00060A0A"/>
    <w:rsid w:val="00061E19"/>
    <w:rsid w:val="00063918"/>
    <w:rsid w:val="00065EDE"/>
    <w:rsid w:val="0007166D"/>
    <w:rsid w:val="000736AC"/>
    <w:rsid w:val="00075045"/>
    <w:rsid w:val="00081006"/>
    <w:rsid w:val="00082B3F"/>
    <w:rsid w:val="00084A7B"/>
    <w:rsid w:val="0008515B"/>
    <w:rsid w:val="00087587"/>
    <w:rsid w:val="000878E1"/>
    <w:rsid w:val="00087A87"/>
    <w:rsid w:val="00087D5B"/>
    <w:rsid w:val="00090119"/>
    <w:rsid w:val="00090B22"/>
    <w:rsid w:val="000929D7"/>
    <w:rsid w:val="0009303F"/>
    <w:rsid w:val="00094175"/>
    <w:rsid w:val="00094DB9"/>
    <w:rsid w:val="000958B0"/>
    <w:rsid w:val="00096708"/>
    <w:rsid w:val="00097EFB"/>
    <w:rsid w:val="00097FBE"/>
    <w:rsid w:val="000A2804"/>
    <w:rsid w:val="000A28AE"/>
    <w:rsid w:val="000A2984"/>
    <w:rsid w:val="000A2F8D"/>
    <w:rsid w:val="000A31EC"/>
    <w:rsid w:val="000A388A"/>
    <w:rsid w:val="000A3B43"/>
    <w:rsid w:val="000A4128"/>
    <w:rsid w:val="000A46F6"/>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2222"/>
    <w:rsid w:val="000C2CBC"/>
    <w:rsid w:val="000C3457"/>
    <w:rsid w:val="000C5265"/>
    <w:rsid w:val="000C5CBB"/>
    <w:rsid w:val="000C6261"/>
    <w:rsid w:val="000C706F"/>
    <w:rsid w:val="000D1D78"/>
    <w:rsid w:val="000D2517"/>
    <w:rsid w:val="000D2572"/>
    <w:rsid w:val="000D29A4"/>
    <w:rsid w:val="000D2E81"/>
    <w:rsid w:val="000D48BA"/>
    <w:rsid w:val="000D5300"/>
    <w:rsid w:val="000D5A3A"/>
    <w:rsid w:val="000D62B8"/>
    <w:rsid w:val="000E4C1B"/>
    <w:rsid w:val="000E55A6"/>
    <w:rsid w:val="000E576A"/>
    <w:rsid w:val="000E6617"/>
    <w:rsid w:val="000F0053"/>
    <w:rsid w:val="000F33D7"/>
    <w:rsid w:val="000F4207"/>
    <w:rsid w:val="000F519C"/>
    <w:rsid w:val="000F664B"/>
    <w:rsid w:val="000F6BEB"/>
    <w:rsid w:val="001005BF"/>
    <w:rsid w:val="0010149C"/>
    <w:rsid w:val="00101C4D"/>
    <w:rsid w:val="00101CF7"/>
    <w:rsid w:val="00104408"/>
    <w:rsid w:val="00105806"/>
    <w:rsid w:val="001060E4"/>
    <w:rsid w:val="00106484"/>
    <w:rsid w:val="00107EEE"/>
    <w:rsid w:val="00110EF8"/>
    <w:rsid w:val="001122BD"/>
    <w:rsid w:val="00113B27"/>
    <w:rsid w:val="00113F6E"/>
    <w:rsid w:val="00113FEB"/>
    <w:rsid w:val="001140F1"/>
    <w:rsid w:val="00114B7D"/>
    <w:rsid w:val="0011530D"/>
    <w:rsid w:val="00116EEF"/>
    <w:rsid w:val="001205D7"/>
    <w:rsid w:val="0012156F"/>
    <w:rsid w:val="00121E3E"/>
    <w:rsid w:val="00122207"/>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6158D"/>
    <w:rsid w:val="00161F5E"/>
    <w:rsid w:val="001629EE"/>
    <w:rsid w:val="00162AB9"/>
    <w:rsid w:val="00162E95"/>
    <w:rsid w:val="00163A05"/>
    <w:rsid w:val="00163C61"/>
    <w:rsid w:val="00164E82"/>
    <w:rsid w:val="0016700E"/>
    <w:rsid w:val="0016789A"/>
    <w:rsid w:val="00170134"/>
    <w:rsid w:val="00171517"/>
    <w:rsid w:val="001733DF"/>
    <w:rsid w:val="0017766A"/>
    <w:rsid w:val="0017777E"/>
    <w:rsid w:val="00177AF1"/>
    <w:rsid w:val="00181E0B"/>
    <w:rsid w:val="00183A3A"/>
    <w:rsid w:val="001859B8"/>
    <w:rsid w:val="00190D18"/>
    <w:rsid w:val="001911B6"/>
    <w:rsid w:val="00192392"/>
    <w:rsid w:val="001967D5"/>
    <w:rsid w:val="001974B6"/>
    <w:rsid w:val="001A1024"/>
    <w:rsid w:val="001A4F69"/>
    <w:rsid w:val="001A54A7"/>
    <w:rsid w:val="001A54F0"/>
    <w:rsid w:val="001A5777"/>
    <w:rsid w:val="001A5FA2"/>
    <w:rsid w:val="001A723A"/>
    <w:rsid w:val="001A7C93"/>
    <w:rsid w:val="001B00BC"/>
    <w:rsid w:val="001B19E0"/>
    <w:rsid w:val="001B23BC"/>
    <w:rsid w:val="001C189C"/>
    <w:rsid w:val="001C3ABB"/>
    <w:rsid w:val="001C5C5E"/>
    <w:rsid w:val="001C7EBC"/>
    <w:rsid w:val="001D1BA0"/>
    <w:rsid w:val="001D3309"/>
    <w:rsid w:val="001D4DE8"/>
    <w:rsid w:val="001D4EB2"/>
    <w:rsid w:val="001D52CE"/>
    <w:rsid w:val="001D66DD"/>
    <w:rsid w:val="001E4B97"/>
    <w:rsid w:val="001E53AA"/>
    <w:rsid w:val="001E5DD4"/>
    <w:rsid w:val="001E5F03"/>
    <w:rsid w:val="001E6B19"/>
    <w:rsid w:val="001E6F38"/>
    <w:rsid w:val="001E7B95"/>
    <w:rsid w:val="001F68F7"/>
    <w:rsid w:val="00200491"/>
    <w:rsid w:val="00204E9C"/>
    <w:rsid w:val="0020554A"/>
    <w:rsid w:val="00206D39"/>
    <w:rsid w:val="00207915"/>
    <w:rsid w:val="00210E39"/>
    <w:rsid w:val="00213F4E"/>
    <w:rsid w:val="00213FA1"/>
    <w:rsid w:val="0021422D"/>
    <w:rsid w:val="00216D90"/>
    <w:rsid w:val="002209B3"/>
    <w:rsid w:val="00222A80"/>
    <w:rsid w:val="0022363A"/>
    <w:rsid w:val="00223EFF"/>
    <w:rsid w:val="002252AA"/>
    <w:rsid w:val="00230E3D"/>
    <w:rsid w:val="002334BE"/>
    <w:rsid w:val="002346D2"/>
    <w:rsid w:val="002358B5"/>
    <w:rsid w:val="00235DF9"/>
    <w:rsid w:val="00242A8C"/>
    <w:rsid w:val="0024367F"/>
    <w:rsid w:val="002447BF"/>
    <w:rsid w:val="00245E01"/>
    <w:rsid w:val="0024731B"/>
    <w:rsid w:val="002503C1"/>
    <w:rsid w:val="00251100"/>
    <w:rsid w:val="00251157"/>
    <w:rsid w:val="00251379"/>
    <w:rsid w:val="002527BE"/>
    <w:rsid w:val="002528BD"/>
    <w:rsid w:val="002534E9"/>
    <w:rsid w:val="002535A6"/>
    <w:rsid w:val="0025676F"/>
    <w:rsid w:val="00260642"/>
    <w:rsid w:val="0026076D"/>
    <w:rsid w:val="00260C35"/>
    <w:rsid w:val="00260DB6"/>
    <w:rsid w:val="00263CE1"/>
    <w:rsid w:val="00263EA9"/>
    <w:rsid w:val="0026538F"/>
    <w:rsid w:val="00265A73"/>
    <w:rsid w:val="00266AA6"/>
    <w:rsid w:val="00266FC4"/>
    <w:rsid w:val="00270856"/>
    <w:rsid w:val="00272AEE"/>
    <w:rsid w:val="00275367"/>
    <w:rsid w:val="00275936"/>
    <w:rsid w:val="00275E84"/>
    <w:rsid w:val="00280463"/>
    <w:rsid w:val="0028059F"/>
    <w:rsid w:val="00281882"/>
    <w:rsid w:val="00283A68"/>
    <w:rsid w:val="00283D3A"/>
    <w:rsid w:val="00285404"/>
    <w:rsid w:val="00285997"/>
    <w:rsid w:val="00285C97"/>
    <w:rsid w:val="00286A1E"/>
    <w:rsid w:val="002879F1"/>
    <w:rsid w:val="00290B52"/>
    <w:rsid w:val="00290F6B"/>
    <w:rsid w:val="002939F5"/>
    <w:rsid w:val="0029493E"/>
    <w:rsid w:val="00296B16"/>
    <w:rsid w:val="002A2493"/>
    <w:rsid w:val="002A2500"/>
    <w:rsid w:val="002A2544"/>
    <w:rsid w:val="002A30AF"/>
    <w:rsid w:val="002A505E"/>
    <w:rsid w:val="002A6C1C"/>
    <w:rsid w:val="002B05E3"/>
    <w:rsid w:val="002B156A"/>
    <w:rsid w:val="002B1BFD"/>
    <w:rsid w:val="002B22AD"/>
    <w:rsid w:val="002B3997"/>
    <w:rsid w:val="002B51EA"/>
    <w:rsid w:val="002B5214"/>
    <w:rsid w:val="002B5549"/>
    <w:rsid w:val="002B6268"/>
    <w:rsid w:val="002B65A9"/>
    <w:rsid w:val="002B6A3B"/>
    <w:rsid w:val="002B79F8"/>
    <w:rsid w:val="002B7F20"/>
    <w:rsid w:val="002C007C"/>
    <w:rsid w:val="002C092D"/>
    <w:rsid w:val="002C0FD1"/>
    <w:rsid w:val="002C1698"/>
    <w:rsid w:val="002C49CE"/>
    <w:rsid w:val="002C4F58"/>
    <w:rsid w:val="002C644E"/>
    <w:rsid w:val="002C65B5"/>
    <w:rsid w:val="002C6837"/>
    <w:rsid w:val="002D240A"/>
    <w:rsid w:val="002D30D6"/>
    <w:rsid w:val="002D4A70"/>
    <w:rsid w:val="002D58D6"/>
    <w:rsid w:val="002D596B"/>
    <w:rsid w:val="002D5E5C"/>
    <w:rsid w:val="002D6F92"/>
    <w:rsid w:val="002D7922"/>
    <w:rsid w:val="002E01B1"/>
    <w:rsid w:val="002E0E20"/>
    <w:rsid w:val="002E53FC"/>
    <w:rsid w:val="002E7451"/>
    <w:rsid w:val="002E7EE4"/>
    <w:rsid w:val="002F36AC"/>
    <w:rsid w:val="002F62DC"/>
    <w:rsid w:val="002F6D91"/>
    <w:rsid w:val="002F7185"/>
    <w:rsid w:val="002F7313"/>
    <w:rsid w:val="00301048"/>
    <w:rsid w:val="00301CBC"/>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8AF"/>
    <w:rsid w:val="00326A63"/>
    <w:rsid w:val="0033072E"/>
    <w:rsid w:val="00330B33"/>
    <w:rsid w:val="00331740"/>
    <w:rsid w:val="00331EDF"/>
    <w:rsid w:val="00332ABE"/>
    <w:rsid w:val="003350D8"/>
    <w:rsid w:val="0033640A"/>
    <w:rsid w:val="00336B67"/>
    <w:rsid w:val="00336D4C"/>
    <w:rsid w:val="003375FB"/>
    <w:rsid w:val="003403B3"/>
    <w:rsid w:val="003416B4"/>
    <w:rsid w:val="003440EB"/>
    <w:rsid w:val="00344BC6"/>
    <w:rsid w:val="00350F97"/>
    <w:rsid w:val="003527B8"/>
    <w:rsid w:val="00353B1E"/>
    <w:rsid w:val="00355B1D"/>
    <w:rsid w:val="003571C9"/>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3E16"/>
    <w:rsid w:val="00376A01"/>
    <w:rsid w:val="00377BCB"/>
    <w:rsid w:val="00380D92"/>
    <w:rsid w:val="00382EC1"/>
    <w:rsid w:val="003830AC"/>
    <w:rsid w:val="003834D0"/>
    <w:rsid w:val="00384E64"/>
    <w:rsid w:val="003851D3"/>
    <w:rsid w:val="00386FDC"/>
    <w:rsid w:val="003878B5"/>
    <w:rsid w:val="00390579"/>
    <w:rsid w:val="003915E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1F68"/>
    <w:rsid w:val="003B2DDB"/>
    <w:rsid w:val="003B3E31"/>
    <w:rsid w:val="003B4E6D"/>
    <w:rsid w:val="003B6832"/>
    <w:rsid w:val="003B68CF"/>
    <w:rsid w:val="003B7284"/>
    <w:rsid w:val="003C03AF"/>
    <w:rsid w:val="003C1DFE"/>
    <w:rsid w:val="003C4B20"/>
    <w:rsid w:val="003C4EE7"/>
    <w:rsid w:val="003C6FF8"/>
    <w:rsid w:val="003C7051"/>
    <w:rsid w:val="003D2BA7"/>
    <w:rsid w:val="003D4F47"/>
    <w:rsid w:val="003D5C8A"/>
    <w:rsid w:val="003E0A90"/>
    <w:rsid w:val="003E46B8"/>
    <w:rsid w:val="003E51A2"/>
    <w:rsid w:val="003E6C0D"/>
    <w:rsid w:val="003E6EF2"/>
    <w:rsid w:val="003F3B6F"/>
    <w:rsid w:val="003F48CA"/>
    <w:rsid w:val="003F4D7E"/>
    <w:rsid w:val="003F5D86"/>
    <w:rsid w:val="003F5F6E"/>
    <w:rsid w:val="003F7768"/>
    <w:rsid w:val="00400174"/>
    <w:rsid w:val="00401CF3"/>
    <w:rsid w:val="004033BA"/>
    <w:rsid w:val="00404AB7"/>
    <w:rsid w:val="004072CD"/>
    <w:rsid w:val="00407A86"/>
    <w:rsid w:val="00410523"/>
    <w:rsid w:val="00410F2A"/>
    <w:rsid w:val="0041187A"/>
    <w:rsid w:val="00412C88"/>
    <w:rsid w:val="00412FA7"/>
    <w:rsid w:val="004136CF"/>
    <w:rsid w:val="0041437F"/>
    <w:rsid w:val="004157CE"/>
    <w:rsid w:val="004160A3"/>
    <w:rsid w:val="00416FA6"/>
    <w:rsid w:val="004218AE"/>
    <w:rsid w:val="00423AB6"/>
    <w:rsid w:val="004240A9"/>
    <w:rsid w:val="00425B92"/>
    <w:rsid w:val="0043002D"/>
    <w:rsid w:val="00431638"/>
    <w:rsid w:val="00434097"/>
    <w:rsid w:val="00434380"/>
    <w:rsid w:val="0043480A"/>
    <w:rsid w:val="004376A5"/>
    <w:rsid w:val="00437E42"/>
    <w:rsid w:val="00442CE4"/>
    <w:rsid w:val="004440C9"/>
    <w:rsid w:val="004441AF"/>
    <w:rsid w:val="004458AA"/>
    <w:rsid w:val="004506C7"/>
    <w:rsid w:val="00452C75"/>
    <w:rsid w:val="00455AB0"/>
    <w:rsid w:val="00456748"/>
    <w:rsid w:val="00456C0D"/>
    <w:rsid w:val="0045745A"/>
    <w:rsid w:val="00460D9A"/>
    <w:rsid w:val="00461AC6"/>
    <w:rsid w:val="004620EE"/>
    <w:rsid w:val="004628B7"/>
    <w:rsid w:val="00465535"/>
    <w:rsid w:val="00467FF8"/>
    <w:rsid w:val="004720EE"/>
    <w:rsid w:val="0047307F"/>
    <w:rsid w:val="00473156"/>
    <w:rsid w:val="0047358E"/>
    <w:rsid w:val="004739C9"/>
    <w:rsid w:val="00474281"/>
    <w:rsid w:val="00474766"/>
    <w:rsid w:val="00476142"/>
    <w:rsid w:val="00481A29"/>
    <w:rsid w:val="00481E95"/>
    <w:rsid w:val="004826A8"/>
    <w:rsid w:val="00482DF8"/>
    <w:rsid w:val="00482ED7"/>
    <w:rsid w:val="00493D5B"/>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6538"/>
    <w:rsid w:val="004B6E1B"/>
    <w:rsid w:val="004C075D"/>
    <w:rsid w:val="004C1108"/>
    <w:rsid w:val="004C12A8"/>
    <w:rsid w:val="004C2056"/>
    <w:rsid w:val="004C6739"/>
    <w:rsid w:val="004C6D19"/>
    <w:rsid w:val="004C6D45"/>
    <w:rsid w:val="004C74EB"/>
    <w:rsid w:val="004C7FA6"/>
    <w:rsid w:val="004D1CF0"/>
    <w:rsid w:val="004D2689"/>
    <w:rsid w:val="004D3F25"/>
    <w:rsid w:val="004D5434"/>
    <w:rsid w:val="004E1AE3"/>
    <w:rsid w:val="004E222F"/>
    <w:rsid w:val="004E312E"/>
    <w:rsid w:val="004E47C4"/>
    <w:rsid w:val="004E645A"/>
    <w:rsid w:val="004F3465"/>
    <w:rsid w:val="004F3E89"/>
    <w:rsid w:val="004F5584"/>
    <w:rsid w:val="004F7CB3"/>
    <w:rsid w:val="005001E4"/>
    <w:rsid w:val="00501475"/>
    <w:rsid w:val="00501882"/>
    <w:rsid w:val="00501B7D"/>
    <w:rsid w:val="00503058"/>
    <w:rsid w:val="00503F7C"/>
    <w:rsid w:val="005064AD"/>
    <w:rsid w:val="00506855"/>
    <w:rsid w:val="00510217"/>
    <w:rsid w:val="005106DA"/>
    <w:rsid w:val="005121BB"/>
    <w:rsid w:val="005128AC"/>
    <w:rsid w:val="00512E7E"/>
    <w:rsid w:val="00513416"/>
    <w:rsid w:val="00514702"/>
    <w:rsid w:val="00515E4F"/>
    <w:rsid w:val="005167F3"/>
    <w:rsid w:val="00517CE8"/>
    <w:rsid w:val="005203D7"/>
    <w:rsid w:val="00520D8C"/>
    <w:rsid w:val="005271DB"/>
    <w:rsid w:val="00527BD2"/>
    <w:rsid w:val="005308C8"/>
    <w:rsid w:val="00530E9E"/>
    <w:rsid w:val="005319D0"/>
    <w:rsid w:val="00531C15"/>
    <w:rsid w:val="00532F89"/>
    <w:rsid w:val="00535193"/>
    <w:rsid w:val="0053752F"/>
    <w:rsid w:val="00540B3A"/>
    <w:rsid w:val="00540E0B"/>
    <w:rsid w:val="00542722"/>
    <w:rsid w:val="0054288E"/>
    <w:rsid w:val="00543191"/>
    <w:rsid w:val="005431DB"/>
    <w:rsid w:val="0054408B"/>
    <w:rsid w:val="00544314"/>
    <w:rsid w:val="005445D0"/>
    <w:rsid w:val="00544C0F"/>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39E4"/>
    <w:rsid w:val="0057433B"/>
    <w:rsid w:val="00574E94"/>
    <w:rsid w:val="0057575D"/>
    <w:rsid w:val="00575CF9"/>
    <w:rsid w:val="0057694C"/>
    <w:rsid w:val="00576C0B"/>
    <w:rsid w:val="005779B9"/>
    <w:rsid w:val="00580263"/>
    <w:rsid w:val="00581B33"/>
    <w:rsid w:val="0058358A"/>
    <w:rsid w:val="005836F6"/>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4F34"/>
    <w:rsid w:val="005A57C1"/>
    <w:rsid w:val="005A57FC"/>
    <w:rsid w:val="005A6154"/>
    <w:rsid w:val="005A7B91"/>
    <w:rsid w:val="005B00EC"/>
    <w:rsid w:val="005B0DC2"/>
    <w:rsid w:val="005B313B"/>
    <w:rsid w:val="005B400B"/>
    <w:rsid w:val="005B42A2"/>
    <w:rsid w:val="005B5975"/>
    <w:rsid w:val="005B69C8"/>
    <w:rsid w:val="005C2C3C"/>
    <w:rsid w:val="005C32CE"/>
    <w:rsid w:val="005C39CA"/>
    <w:rsid w:val="005C3E7E"/>
    <w:rsid w:val="005C41A4"/>
    <w:rsid w:val="005C4F82"/>
    <w:rsid w:val="005C51E6"/>
    <w:rsid w:val="005C5F4D"/>
    <w:rsid w:val="005C7C9D"/>
    <w:rsid w:val="005D0331"/>
    <w:rsid w:val="005D050D"/>
    <w:rsid w:val="005D0C1C"/>
    <w:rsid w:val="005D122E"/>
    <w:rsid w:val="005D1271"/>
    <w:rsid w:val="005D1F55"/>
    <w:rsid w:val="005D2045"/>
    <w:rsid w:val="005D20F7"/>
    <w:rsid w:val="005D29AB"/>
    <w:rsid w:val="005D35B1"/>
    <w:rsid w:val="005D3C75"/>
    <w:rsid w:val="005D49C5"/>
    <w:rsid w:val="005D53BE"/>
    <w:rsid w:val="005D5F96"/>
    <w:rsid w:val="005D646C"/>
    <w:rsid w:val="005D65C3"/>
    <w:rsid w:val="005E1348"/>
    <w:rsid w:val="005E1F43"/>
    <w:rsid w:val="005E2F43"/>
    <w:rsid w:val="005F0E57"/>
    <w:rsid w:val="005F19BF"/>
    <w:rsid w:val="005F1E73"/>
    <w:rsid w:val="005F27D7"/>
    <w:rsid w:val="005F4C59"/>
    <w:rsid w:val="005F6A96"/>
    <w:rsid w:val="005F6EA0"/>
    <w:rsid w:val="005F7BD9"/>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408B"/>
    <w:rsid w:val="00626EE4"/>
    <w:rsid w:val="00626F4E"/>
    <w:rsid w:val="00626FE2"/>
    <w:rsid w:val="00627D2F"/>
    <w:rsid w:val="00630091"/>
    <w:rsid w:val="0063074E"/>
    <w:rsid w:val="006325CC"/>
    <w:rsid w:val="00633221"/>
    <w:rsid w:val="0063350B"/>
    <w:rsid w:val="00636096"/>
    <w:rsid w:val="0063650C"/>
    <w:rsid w:val="006366C8"/>
    <w:rsid w:val="00640139"/>
    <w:rsid w:val="00641889"/>
    <w:rsid w:val="006428CA"/>
    <w:rsid w:val="00642C4B"/>
    <w:rsid w:val="006435E9"/>
    <w:rsid w:val="00644FD9"/>
    <w:rsid w:val="00645F2E"/>
    <w:rsid w:val="00646A14"/>
    <w:rsid w:val="006474F0"/>
    <w:rsid w:val="006511A4"/>
    <w:rsid w:val="0065153B"/>
    <w:rsid w:val="00655560"/>
    <w:rsid w:val="00663F6E"/>
    <w:rsid w:val="00664B8E"/>
    <w:rsid w:val="00664C04"/>
    <w:rsid w:val="006660AD"/>
    <w:rsid w:val="00667514"/>
    <w:rsid w:val="006704EB"/>
    <w:rsid w:val="00670A43"/>
    <w:rsid w:val="00671B28"/>
    <w:rsid w:val="006754EA"/>
    <w:rsid w:val="006768A0"/>
    <w:rsid w:val="00676CDE"/>
    <w:rsid w:val="006775A0"/>
    <w:rsid w:val="006776F5"/>
    <w:rsid w:val="0068000F"/>
    <w:rsid w:val="006834BD"/>
    <w:rsid w:val="006842E7"/>
    <w:rsid w:val="00685895"/>
    <w:rsid w:val="00690EB8"/>
    <w:rsid w:val="00691BD4"/>
    <w:rsid w:val="0069209A"/>
    <w:rsid w:val="006925BD"/>
    <w:rsid w:val="00693525"/>
    <w:rsid w:val="00694E4E"/>
    <w:rsid w:val="00695A3E"/>
    <w:rsid w:val="00695D4F"/>
    <w:rsid w:val="0069631E"/>
    <w:rsid w:val="00697140"/>
    <w:rsid w:val="006A06AD"/>
    <w:rsid w:val="006A139A"/>
    <w:rsid w:val="006A14EA"/>
    <w:rsid w:val="006A1D01"/>
    <w:rsid w:val="006A209C"/>
    <w:rsid w:val="006A3B23"/>
    <w:rsid w:val="006A586F"/>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51B6"/>
    <w:rsid w:val="006D60FF"/>
    <w:rsid w:val="006D6F1F"/>
    <w:rsid w:val="006E0659"/>
    <w:rsid w:val="006E0E24"/>
    <w:rsid w:val="006E10DD"/>
    <w:rsid w:val="006E3A25"/>
    <w:rsid w:val="006E44E4"/>
    <w:rsid w:val="006E69F4"/>
    <w:rsid w:val="006F0709"/>
    <w:rsid w:val="006F0E67"/>
    <w:rsid w:val="006F5FEC"/>
    <w:rsid w:val="006F6F7D"/>
    <w:rsid w:val="006F6F99"/>
    <w:rsid w:val="006F740C"/>
    <w:rsid w:val="006F744A"/>
    <w:rsid w:val="006F748D"/>
    <w:rsid w:val="00700020"/>
    <w:rsid w:val="0070260C"/>
    <w:rsid w:val="00703FEC"/>
    <w:rsid w:val="00705720"/>
    <w:rsid w:val="00705E0F"/>
    <w:rsid w:val="00707A38"/>
    <w:rsid w:val="0071084D"/>
    <w:rsid w:val="00710C50"/>
    <w:rsid w:val="00712DBD"/>
    <w:rsid w:val="00713FF8"/>
    <w:rsid w:val="00714AD6"/>
    <w:rsid w:val="00714C3E"/>
    <w:rsid w:val="00717748"/>
    <w:rsid w:val="00720256"/>
    <w:rsid w:val="00721697"/>
    <w:rsid w:val="00722928"/>
    <w:rsid w:val="00724FB2"/>
    <w:rsid w:val="00725139"/>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7A0"/>
    <w:rsid w:val="00750C64"/>
    <w:rsid w:val="007513B3"/>
    <w:rsid w:val="00752DBA"/>
    <w:rsid w:val="00753BCF"/>
    <w:rsid w:val="00753BF6"/>
    <w:rsid w:val="00753EE4"/>
    <w:rsid w:val="00754A3B"/>
    <w:rsid w:val="00754B19"/>
    <w:rsid w:val="00756151"/>
    <w:rsid w:val="007563FC"/>
    <w:rsid w:val="0076077A"/>
    <w:rsid w:val="00760DC6"/>
    <w:rsid w:val="0076327F"/>
    <w:rsid w:val="00763D57"/>
    <w:rsid w:val="007679ED"/>
    <w:rsid w:val="00767D03"/>
    <w:rsid w:val="00767FBB"/>
    <w:rsid w:val="00770826"/>
    <w:rsid w:val="00770E63"/>
    <w:rsid w:val="007728D7"/>
    <w:rsid w:val="00772BD7"/>
    <w:rsid w:val="00773C23"/>
    <w:rsid w:val="0077576C"/>
    <w:rsid w:val="00775F3B"/>
    <w:rsid w:val="00776337"/>
    <w:rsid w:val="00777768"/>
    <w:rsid w:val="007800FF"/>
    <w:rsid w:val="007801D8"/>
    <w:rsid w:val="00780EAC"/>
    <w:rsid w:val="00781A8A"/>
    <w:rsid w:val="00782562"/>
    <w:rsid w:val="00782F81"/>
    <w:rsid w:val="00783F20"/>
    <w:rsid w:val="007842BF"/>
    <w:rsid w:val="00784612"/>
    <w:rsid w:val="007857A4"/>
    <w:rsid w:val="00786F2D"/>
    <w:rsid w:val="007902B7"/>
    <w:rsid w:val="00791343"/>
    <w:rsid w:val="007936BA"/>
    <w:rsid w:val="00794827"/>
    <w:rsid w:val="00797367"/>
    <w:rsid w:val="00797B37"/>
    <w:rsid w:val="007A0EE8"/>
    <w:rsid w:val="007A24E1"/>
    <w:rsid w:val="007A405C"/>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22"/>
    <w:rsid w:val="007C0E2A"/>
    <w:rsid w:val="007C145C"/>
    <w:rsid w:val="007C1E30"/>
    <w:rsid w:val="007C2EB9"/>
    <w:rsid w:val="007C5D1E"/>
    <w:rsid w:val="007C6BD3"/>
    <w:rsid w:val="007D1009"/>
    <w:rsid w:val="007D3355"/>
    <w:rsid w:val="007D4A2F"/>
    <w:rsid w:val="007D6B6F"/>
    <w:rsid w:val="007D7BB7"/>
    <w:rsid w:val="007E14BA"/>
    <w:rsid w:val="007E168C"/>
    <w:rsid w:val="007E2432"/>
    <w:rsid w:val="007E273D"/>
    <w:rsid w:val="007E38F2"/>
    <w:rsid w:val="007E5E6E"/>
    <w:rsid w:val="007F1F64"/>
    <w:rsid w:val="007F2201"/>
    <w:rsid w:val="007F2831"/>
    <w:rsid w:val="007F2D4E"/>
    <w:rsid w:val="007F30B7"/>
    <w:rsid w:val="007F41F1"/>
    <w:rsid w:val="007F4B28"/>
    <w:rsid w:val="007F69B2"/>
    <w:rsid w:val="007F7AC1"/>
    <w:rsid w:val="007F7EDB"/>
    <w:rsid w:val="008014B2"/>
    <w:rsid w:val="008024B7"/>
    <w:rsid w:val="0080373E"/>
    <w:rsid w:val="00804221"/>
    <w:rsid w:val="00806192"/>
    <w:rsid w:val="008062B4"/>
    <w:rsid w:val="00811403"/>
    <w:rsid w:val="00811FAF"/>
    <w:rsid w:val="0081204A"/>
    <w:rsid w:val="008123EF"/>
    <w:rsid w:val="0081248E"/>
    <w:rsid w:val="0081506B"/>
    <w:rsid w:val="00815767"/>
    <w:rsid w:val="00821C71"/>
    <w:rsid w:val="00822D3B"/>
    <w:rsid w:val="00823691"/>
    <w:rsid w:val="00825777"/>
    <w:rsid w:val="0082585C"/>
    <w:rsid w:val="00825A00"/>
    <w:rsid w:val="00825C59"/>
    <w:rsid w:val="008305F1"/>
    <w:rsid w:val="00832EED"/>
    <w:rsid w:val="008339CF"/>
    <w:rsid w:val="008347B3"/>
    <w:rsid w:val="00835436"/>
    <w:rsid w:val="008355AF"/>
    <w:rsid w:val="00837C5D"/>
    <w:rsid w:val="00840044"/>
    <w:rsid w:val="0084060B"/>
    <w:rsid w:val="008424A6"/>
    <w:rsid w:val="0084356E"/>
    <w:rsid w:val="00844E87"/>
    <w:rsid w:val="00845907"/>
    <w:rsid w:val="00846829"/>
    <w:rsid w:val="00846F6C"/>
    <w:rsid w:val="008476F3"/>
    <w:rsid w:val="00850240"/>
    <w:rsid w:val="00851411"/>
    <w:rsid w:val="00852F4B"/>
    <w:rsid w:val="00853E05"/>
    <w:rsid w:val="00856006"/>
    <w:rsid w:val="008569E2"/>
    <w:rsid w:val="00856B9C"/>
    <w:rsid w:val="00860C52"/>
    <w:rsid w:val="008611E7"/>
    <w:rsid w:val="0086129B"/>
    <w:rsid w:val="008613AF"/>
    <w:rsid w:val="00861464"/>
    <w:rsid w:val="0086501A"/>
    <w:rsid w:val="00865ACD"/>
    <w:rsid w:val="0086671D"/>
    <w:rsid w:val="008669DA"/>
    <w:rsid w:val="00867812"/>
    <w:rsid w:val="0087058F"/>
    <w:rsid w:val="00871423"/>
    <w:rsid w:val="008725B3"/>
    <w:rsid w:val="008747FC"/>
    <w:rsid w:val="00876CF0"/>
    <w:rsid w:val="00877675"/>
    <w:rsid w:val="008806F9"/>
    <w:rsid w:val="0088119F"/>
    <w:rsid w:val="00884BFF"/>
    <w:rsid w:val="0088563C"/>
    <w:rsid w:val="00886241"/>
    <w:rsid w:val="00886373"/>
    <w:rsid w:val="00886670"/>
    <w:rsid w:val="0089109B"/>
    <w:rsid w:val="00893346"/>
    <w:rsid w:val="0089499E"/>
    <w:rsid w:val="00895728"/>
    <w:rsid w:val="00895CB9"/>
    <w:rsid w:val="0089626A"/>
    <w:rsid w:val="00896613"/>
    <w:rsid w:val="00896656"/>
    <w:rsid w:val="0089670C"/>
    <w:rsid w:val="0089688B"/>
    <w:rsid w:val="0089714E"/>
    <w:rsid w:val="00897613"/>
    <w:rsid w:val="00897BD0"/>
    <w:rsid w:val="008A0759"/>
    <w:rsid w:val="008A16DE"/>
    <w:rsid w:val="008A1D93"/>
    <w:rsid w:val="008A4AB9"/>
    <w:rsid w:val="008A6455"/>
    <w:rsid w:val="008A6503"/>
    <w:rsid w:val="008B028D"/>
    <w:rsid w:val="008B04C3"/>
    <w:rsid w:val="008B2532"/>
    <w:rsid w:val="008B2B19"/>
    <w:rsid w:val="008B2E42"/>
    <w:rsid w:val="008B505F"/>
    <w:rsid w:val="008B57EC"/>
    <w:rsid w:val="008B589F"/>
    <w:rsid w:val="008B5A25"/>
    <w:rsid w:val="008B62BE"/>
    <w:rsid w:val="008B7A4D"/>
    <w:rsid w:val="008C0B8B"/>
    <w:rsid w:val="008C0F21"/>
    <w:rsid w:val="008C5064"/>
    <w:rsid w:val="008C5D20"/>
    <w:rsid w:val="008C7B2B"/>
    <w:rsid w:val="008D0E2B"/>
    <w:rsid w:val="008D0F68"/>
    <w:rsid w:val="008D131C"/>
    <w:rsid w:val="008D1578"/>
    <w:rsid w:val="008D1A17"/>
    <w:rsid w:val="008D1CE1"/>
    <w:rsid w:val="008D3D54"/>
    <w:rsid w:val="008D407B"/>
    <w:rsid w:val="008D50F7"/>
    <w:rsid w:val="008D5AE8"/>
    <w:rsid w:val="008D5C55"/>
    <w:rsid w:val="008D6E8D"/>
    <w:rsid w:val="008E0A8A"/>
    <w:rsid w:val="008E0FEA"/>
    <w:rsid w:val="008E13A0"/>
    <w:rsid w:val="008E13BF"/>
    <w:rsid w:val="008E2D59"/>
    <w:rsid w:val="008E3F95"/>
    <w:rsid w:val="008E5BD9"/>
    <w:rsid w:val="008E6518"/>
    <w:rsid w:val="008E73AD"/>
    <w:rsid w:val="008E7F38"/>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F77"/>
    <w:rsid w:val="009211D6"/>
    <w:rsid w:val="0092127F"/>
    <w:rsid w:val="00922668"/>
    <w:rsid w:val="00922AC0"/>
    <w:rsid w:val="00924919"/>
    <w:rsid w:val="00924F5F"/>
    <w:rsid w:val="009252E5"/>
    <w:rsid w:val="00926217"/>
    <w:rsid w:val="009262B5"/>
    <w:rsid w:val="00926A30"/>
    <w:rsid w:val="009273DA"/>
    <w:rsid w:val="009277ED"/>
    <w:rsid w:val="00930444"/>
    <w:rsid w:val="0093059A"/>
    <w:rsid w:val="00931D6C"/>
    <w:rsid w:val="009322F1"/>
    <w:rsid w:val="00932DB9"/>
    <w:rsid w:val="00933BFC"/>
    <w:rsid w:val="009348B0"/>
    <w:rsid w:val="00934EEA"/>
    <w:rsid w:val="009354E5"/>
    <w:rsid w:val="0093567A"/>
    <w:rsid w:val="00935992"/>
    <w:rsid w:val="00936B07"/>
    <w:rsid w:val="00936CC0"/>
    <w:rsid w:val="00937DBA"/>
    <w:rsid w:val="00940A41"/>
    <w:rsid w:val="00940A7D"/>
    <w:rsid w:val="00940EF9"/>
    <w:rsid w:val="00944DBF"/>
    <w:rsid w:val="009450A4"/>
    <w:rsid w:val="00946310"/>
    <w:rsid w:val="00950F42"/>
    <w:rsid w:val="009533A6"/>
    <w:rsid w:val="0095394C"/>
    <w:rsid w:val="00954375"/>
    <w:rsid w:val="0095663B"/>
    <w:rsid w:val="00960DAC"/>
    <w:rsid w:val="009623ED"/>
    <w:rsid w:val="009628B7"/>
    <w:rsid w:val="00962B40"/>
    <w:rsid w:val="00963D1F"/>
    <w:rsid w:val="00964623"/>
    <w:rsid w:val="00964A5A"/>
    <w:rsid w:val="00965F97"/>
    <w:rsid w:val="00966AEE"/>
    <w:rsid w:val="00967B4E"/>
    <w:rsid w:val="00971076"/>
    <w:rsid w:val="00974687"/>
    <w:rsid w:val="009747DF"/>
    <w:rsid w:val="00976CFC"/>
    <w:rsid w:val="00977842"/>
    <w:rsid w:val="00977C26"/>
    <w:rsid w:val="00980C6F"/>
    <w:rsid w:val="009824B2"/>
    <w:rsid w:val="00983392"/>
    <w:rsid w:val="00986587"/>
    <w:rsid w:val="00986D32"/>
    <w:rsid w:val="00987E20"/>
    <w:rsid w:val="0099284E"/>
    <w:rsid w:val="009929D1"/>
    <w:rsid w:val="009930CB"/>
    <w:rsid w:val="009931C4"/>
    <w:rsid w:val="009932EB"/>
    <w:rsid w:val="009934E6"/>
    <w:rsid w:val="0099361E"/>
    <w:rsid w:val="00995AE2"/>
    <w:rsid w:val="009A2C4C"/>
    <w:rsid w:val="009A2D12"/>
    <w:rsid w:val="009A2DF0"/>
    <w:rsid w:val="009A6600"/>
    <w:rsid w:val="009B0DAD"/>
    <w:rsid w:val="009B3EEB"/>
    <w:rsid w:val="009B57DD"/>
    <w:rsid w:val="009B6487"/>
    <w:rsid w:val="009B700B"/>
    <w:rsid w:val="009B7AFB"/>
    <w:rsid w:val="009C0207"/>
    <w:rsid w:val="009C26DB"/>
    <w:rsid w:val="009C2D8F"/>
    <w:rsid w:val="009C4946"/>
    <w:rsid w:val="009D02CC"/>
    <w:rsid w:val="009D0954"/>
    <w:rsid w:val="009D0E52"/>
    <w:rsid w:val="009D1435"/>
    <w:rsid w:val="009D19F7"/>
    <w:rsid w:val="009D1F61"/>
    <w:rsid w:val="009D2978"/>
    <w:rsid w:val="009D2CF7"/>
    <w:rsid w:val="009D47B3"/>
    <w:rsid w:val="009D4D16"/>
    <w:rsid w:val="009D6877"/>
    <w:rsid w:val="009E0383"/>
    <w:rsid w:val="009E16BC"/>
    <w:rsid w:val="009E189B"/>
    <w:rsid w:val="009E5379"/>
    <w:rsid w:val="009E6CAD"/>
    <w:rsid w:val="009E6E2C"/>
    <w:rsid w:val="009E7217"/>
    <w:rsid w:val="009F13AE"/>
    <w:rsid w:val="009F2669"/>
    <w:rsid w:val="009F44AD"/>
    <w:rsid w:val="009F52DF"/>
    <w:rsid w:val="009F76E4"/>
    <w:rsid w:val="009F7FE3"/>
    <w:rsid w:val="00A005A3"/>
    <w:rsid w:val="00A01611"/>
    <w:rsid w:val="00A019A6"/>
    <w:rsid w:val="00A02671"/>
    <w:rsid w:val="00A0273C"/>
    <w:rsid w:val="00A03A39"/>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96"/>
    <w:rsid w:val="00A2321D"/>
    <w:rsid w:val="00A24437"/>
    <w:rsid w:val="00A273C7"/>
    <w:rsid w:val="00A2760A"/>
    <w:rsid w:val="00A30643"/>
    <w:rsid w:val="00A30C21"/>
    <w:rsid w:val="00A31EE9"/>
    <w:rsid w:val="00A3314C"/>
    <w:rsid w:val="00A35E54"/>
    <w:rsid w:val="00A35F04"/>
    <w:rsid w:val="00A36AFE"/>
    <w:rsid w:val="00A376CE"/>
    <w:rsid w:val="00A4039A"/>
    <w:rsid w:val="00A4397D"/>
    <w:rsid w:val="00A439FA"/>
    <w:rsid w:val="00A44403"/>
    <w:rsid w:val="00A474E7"/>
    <w:rsid w:val="00A47E32"/>
    <w:rsid w:val="00A51B9C"/>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47FB"/>
    <w:rsid w:val="00A75C38"/>
    <w:rsid w:val="00A77A33"/>
    <w:rsid w:val="00A77DFC"/>
    <w:rsid w:val="00A80B4B"/>
    <w:rsid w:val="00A82DE2"/>
    <w:rsid w:val="00A8499B"/>
    <w:rsid w:val="00A85D35"/>
    <w:rsid w:val="00A85ED1"/>
    <w:rsid w:val="00A93517"/>
    <w:rsid w:val="00A96DC0"/>
    <w:rsid w:val="00A9773D"/>
    <w:rsid w:val="00AA11B3"/>
    <w:rsid w:val="00AA15AE"/>
    <w:rsid w:val="00AA4285"/>
    <w:rsid w:val="00AA524E"/>
    <w:rsid w:val="00AA61F0"/>
    <w:rsid w:val="00AB0579"/>
    <w:rsid w:val="00AB20E9"/>
    <w:rsid w:val="00AB3842"/>
    <w:rsid w:val="00AB3BE7"/>
    <w:rsid w:val="00AB434A"/>
    <w:rsid w:val="00AB5331"/>
    <w:rsid w:val="00AC0269"/>
    <w:rsid w:val="00AC092A"/>
    <w:rsid w:val="00AC3081"/>
    <w:rsid w:val="00AC56DA"/>
    <w:rsid w:val="00AC6E1F"/>
    <w:rsid w:val="00AD12B3"/>
    <w:rsid w:val="00AD20BF"/>
    <w:rsid w:val="00AD23CE"/>
    <w:rsid w:val="00AD35C1"/>
    <w:rsid w:val="00AD4AC9"/>
    <w:rsid w:val="00AD5B8F"/>
    <w:rsid w:val="00AD60A4"/>
    <w:rsid w:val="00AD71D1"/>
    <w:rsid w:val="00AE0B59"/>
    <w:rsid w:val="00AE2115"/>
    <w:rsid w:val="00AE2924"/>
    <w:rsid w:val="00AE3343"/>
    <w:rsid w:val="00AE37AF"/>
    <w:rsid w:val="00AE3A2F"/>
    <w:rsid w:val="00AE4C65"/>
    <w:rsid w:val="00AE6B8C"/>
    <w:rsid w:val="00AF2850"/>
    <w:rsid w:val="00AF2DBF"/>
    <w:rsid w:val="00AF3001"/>
    <w:rsid w:val="00AF345B"/>
    <w:rsid w:val="00AF40B8"/>
    <w:rsid w:val="00AF6A34"/>
    <w:rsid w:val="00AF75C0"/>
    <w:rsid w:val="00B018D9"/>
    <w:rsid w:val="00B02B10"/>
    <w:rsid w:val="00B043B7"/>
    <w:rsid w:val="00B05476"/>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DB2"/>
    <w:rsid w:val="00B36B75"/>
    <w:rsid w:val="00B40C59"/>
    <w:rsid w:val="00B41E9A"/>
    <w:rsid w:val="00B4305E"/>
    <w:rsid w:val="00B470D3"/>
    <w:rsid w:val="00B529B4"/>
    <w:rsid w:val="00B52F80"/>
    <w:rsid w:val="00B533BF"/>
    <w:rsid w:val="00B544DC"/>
    <w:rsid w:val="00B54BCE"/>
    <w:rsid w:val="00B56C70"/>
    <w:rsid w:val="00B5759E"/>
    <w:rsid w:val="00B6066B"/>
    <w:rsid w:val="00B622A5"/>
    <w:rsid w:val="00B62E4D"/>
    <w:rsid w:val="00B63056"/>
    <w:rsid w:val="00B6348E"/>
    <w:rsid w:val="00B63EEA"/>
    <w:rsid w:val="00B653A4"/>
    <w:rsid w:val="00B65CF7"/>
    <w:rsid w:val="00B66706"/>
    <w:rsid w:val="00B6790D"/>
    <w:rsid w:val="00B701F9"/>
    <w:rsid w:val="00B70AB7"/>
    <w:rsid w:val="00B71696"/>
    <w:rsid w:val="00B72BFB"/>
    <w:rsid w:val="00B7334D"/>
    <w:rsid w:val="00B73486"/>
    <w:rsid w:val="00B7445D"/>
    <w:rsid w:val="00B77DBA"/>
    <w:rsid w:val="00B80D15"/>
    <w:rsid w:val="00B8139B"/>
    <w:rsid w:val="00B8246C"/>
    <w:rsid w:val="00B833D9"/>
    <w:rsid w:val="00B85A38"/>
    <w:rsid w:val="00B87835"/>
    <w:rsid w:val="00B878AB"/>
    <w:rsid w:val="00B913AA"/>
    <w:rsid w:val="00B92BF5"/>
    <w:rsid w:val="00B9486A"/>
    <w:rsid w:val="00B958BE"/>
    <w:rsid w:val="00B96727"/>
    <w:rsid w:val="00B97DAC"/>
    <w:rsid w:val="00B97F7D"/>
    <w:rsid w:val="00BA0235"/>
    <w:rsid w:val="00BA0A1B"/>
    <w:rsid w:val="00BA1516"/>
    <w:rsid w:val="00BA380A"/>
    <w:rsid w:val="00BA3BAF"/>
    <w:rsid w:val="00BA4F8B"/>
    <w:rsid w:val="00BA714F"/>
    <w:rsid w:val="00BA7225"/>
    <w:rsid w:val="00BA7A8D"/>
    <w:rsid w:val="00BB0144"/>
    <w:rsid w:val="00BB1F74"/>
    <w:rsid w:val="00BB354A"/>
    <w:rsid w:val="00BB39F2"/>
    <w:rsid w:val="00BB4341"/>
    <w:rsid w:val="00BB43C3"/>
    <w:rsid w:val="00BB4938"/>
    <w:rsid w:val="00BB4ABF"/>
    <w:rsid w:val="00BB7014"/>
    <w:rsid w:val="00BB7626"/>
    <w:rsid w:val="00BC0FE7"/>
    <w:rsid w:val="00BC1EEE"/>
    <w:rsid w:val="00BC4181"/>
    <w:rsid w:val="00BC43E2"/>
    <w:rsid w:val="00BC6018"/>
    <w:rsid w:val="00BC6348"/>
    <w:rsid w:val="00BC6441"/>
    <w:rsid w:val="00BC66DC"/>
    <w:rsid w:val="00BC6899"/>
    <w:rsid w:val="00BD0271"/>
    <w:rsid w:val="00BD1CD1"/>
    <w:rsid w:val="00BD2544"/>
    <w:rsid w:val="00BD294F"/>
    <w:rsid w:val="00BD386D"/>
    <w:rsid w:val="00BD4470"/>
    <w:rsid w:val="00BD620C"/>
    <w:rsid w:val="00BD6E39"/>
    <w:rsid w:val="00BD70B6"/>
    <w:rsid w:val="00BE0D2B"/>
    <w:rsid w:val="00BE1FDE"/>
    <w:rsid w:val="00BE2BEA"/>
    <w:rsid w:val="00BE442D"/>
    <w:rsid w:val="00BE5848"/>
    <w:rsid w:val="00BE648F"/>
    <w:rsid w:val="00BE6DAA"/>
    <w:rsid w:val="00BF100D"/>
    <w:rsid w:val="00BF160B"/>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2CB"/>
    <w:rsid w:val="00C22C72"/>
    <w:rsid w:val="00C23091"/>
    <w:rsid w:val="00C23324"/>
    <w:rsid w:val="00C24272"/>
    <w:rsid w:val="00C24288"/>
    <w:rsid w:val="00C265FF"/>
    <w:rsid w:val="00C3009B"/>
    <w:rsid w:val="00C31BCC"/>
    <w:rsid w:val="00C324EF"/>
    <w:rsid w:val="00C349ED"/>
    <w:rsid w:val="00C34BC6"/>
    <w:rsid w:val="00C34F26"/>
    <w:rsid w:val="00C35C04"/>
    <w:rsid w:val="00C36056"/>
    <w:rsid w:val="00C36D9A"/>
    <w:rsid w:val="00C36F2C"/>
    <w:rsid w:val="00C376F0"/>
    <w:rsid w:val="00C4097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5E39"/>
    <w:rsid w:val="00C57B91"/>
    <w:rsid w:val="00C61A5F"/>
    <w:rsid w:val="00C6475F"/>
    <w:rsid w:val="00C64DA4"/>
    <w:rsid w:val="00C7145E"/>
    <w:rsid w:val="00C71A81"/>
    <w:rsid w:val="00C72E5B"/>
    <w:rsid w:val="00C7399E"/>
    <w:rsid w:val="00C75A3E"/>
    <w:rsid w:val="00C8035C"/>
    <w:rsid w:val="00C816F4"/>
    <w:rsid w:val="00C827C8"/>
    <w:rsid w:val="00C84C5D"/>
    <w:rsid w:val="00C85157"/>
    <w:rsid w:val="00C85642"/>
    <w:rsid w:val="00C90BB3"/>
    <w:rsid w:val="00C91659"/>
    <w:rsid w:val="00C91D10"/>
    <w:rsid w:val="00C92C41"/>
    <w:rsid w:val="00C945DF"/>
    <w:rsid w:val="00C95766"/>
    <w:rsid w:val="00C96E76"/>
    <w:rsid w:val="00C9714C"/>
    <w:rsid w:val="00C97D4F"/>
    <w:rsid w:val="00C97FE6"/>
    <w:rsid w:val="00CA09AC"/>
    <w:rsid w:val="00CA300C"/>
    <w:rsid w:val="00CA4327"/>
    <w:rsid w:val="00CA486A"/>
    <w:rsid w:val="00CA618A"/>
    <w:rsid w:val="00CA68F8"/>
    <w:rsid w:val="00CB0A8B"/>
    <w:rsid w:val="00CB0D79"/>
    <w:rsid w:val="00CB1820"/>
    <w:rsid w:val="00CB4093"/>
    <w:rsid w:val="00CB6452"/>
    <w:rsid w:val="00CB7E0F"/>
    <w:rsid w:val="00CC28EE"/>
    <w:rsid w:val="00CC36B4"/>
    <w:rsid w:val="00CC5778"/>
    <w:rsid w:val="00CC5EA0"/>
    <w:rsid w:val="00CC63D4"/>
    <w:rsid w:val="00CC6631"/>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6ABF"/>
    <w:rsid w:val="00CE6BDD"/>
    <w:rsid w:val="00CF1217"/>
    <w:rsid w:val="00CF292E"/>
    <w:rsid w:val="00CF6321"/>
    <w:rsid w:val="00CF7D2F"/>
    <w:rsid w:val="00CF7F7C"/>
    <w:rsid w:val="00D0215F"/>
    <w:rsid w:val="00D06029"/>
    <w:rsid w:val="00D07A7E"/>
    <w:rsid w:val="00D10947"/>
    <w:rsid w:val="00D10E74"/>
    <w:rsid w:val="00D1106A"/>
    <w:rsid w:val="00D112FA"/>
    <w:rsid w:val="00D13997"/>
    <w:rsid w:val="00D14D17"/>
    <w:rsid w:val="00D153F1"/>
    <w:rsid w:val="00D160DB"/>
    <w:rsid w:val="00D216D7"/>
    <w:rsid w:val="00D21FDE"/>
    <w:rsid w:val="00D22036"/>
    <w:rsid w:val="00D232B1"/>
    <w:rsid w:val="00D25AA1"/>
    <w:rsid w:val="00D25B84"/>
    <w:rsid w:val="00D31CC7"/>
    <w:rsid w:val="00D33118"/>
    <w:rsid w:val="00D338D6"/>
    <w:rsid w:val="00D34287"/>
    <w:rsid w:val="00D35434"/>
    <w:rsid w:val="00D41745"/>
    <w:rsid w:val="00D42BEC"/>
    <w:rsid w:val="00D43D37"/>
    <w:rsid w:val="00D4631C"/>
    <w:rsid w:val="00D47969"/>
    <w:rsid w:val="00D47A99"/>
    <w:rsid w:val="00D5259E"/>
    <w:rsid w:val="00D56754"/>
    <w:rsid w:val="00D57969"/>
    <w:rsid w:val="00D63813"/>
    <w:rsid w:val="00D63BA2"/>
    <w:rsid w:val="00D644E6"/>
    <w:rsid w:val="00D64BB4"/>
    <w:rsid w:val="00D64EB8"/>
    <w:rsid w:val="00D6590F"/>
    <w:rsid w:val="00D669B4"/>
    <w:rsid w:val="00D67399"/>
    <w:rsid w:val="00D67AB1"/>
    <w:rsid w:val="00D70C5C"/>
    <w:rsid w:val="00D71FB4"/>
    <w:rsid w:val="00D728C2"/>
    <w:rsid w:val="00D7349D"/>
    <w:rsid w:val="00D73F41"/>
    <w:rsid w:val="00D74657"/>
    <w:rsid w:val="00D758A5"/>
    <w:rsid w:val="00D75E83"/>
    <w:rsid w:val="00D7692D"/>
    <w:rsid w:val="00D850D5"/>
    <w:rsid w:val="00D85CCE"/>
    <w:rsid w:val="00D87050"/>
    <w:rsid w:val="00D93663"/>
    <w:rsid w:val="00D95171"/>
    <w:rsid w:val="00DA097D"/>
    <w:rsid w:val="00DA1F37"/>
    <w:rsid w:val="00DA39CE"/>
    <w:rsid w:val="00DA3A4F"/>
    <w:rsid w:val="00DA3D13"/>
    <w:rsid w:val="00DA5598"/>
    <w:rsid w:val="00DA7963"/>
    <w:rsid w:val="00DA7A74"/>
    <w:rsid w:val="00DB0914"/>
    <w:rsid w:val="00DB0B1C"/>
    <w:rsid w:val="00DB1015"/>
    <w:rsid w:val="00DB1839"/>
    <w:rsid w:val="00DB184B"/>
    <w:rsid w:val="00DB2830"/>
    <w:rsid w:val="00DB3419"/>
    <w:rsid w:val="00DB40E3"/>
    <w:rsid w:val="00DB5AB4"/>
    <w:rsid w:val="00DC1192"/>
    <w:rsid w:val="00DC2A77"/>
    <w:rsid w:val="00DC300E"/>
    <w:rsid w:val="00DC4B18"/>
    <w:rsid w:val="00DC5C0E"/>
    <w:rsid w:val="00DC64CE"/>
    <w:rsid w:val="00DC6CE9"/>
    <w:rsid w:val="00DC711A"/>
    <w:rsid w:val="00DD03AE"/>
    <w:rsid w:val="00DD0EFA"/>
    <w:rsid w:val="00DD1615"/>
    <w:rsid w:val="00DD1DF5"/>
    <w:rsid w:val="00DD1EED"/>
    <w:rsid w:val="00DD27AE"/>
    <w:rsid w:val="00DD5783"/>
    <w:rsid w:val="00DD5DE7"/>
    <w:rsid w:val="00DD7316"/>
    <w:rsid w:val="00DE116B"/>
    <w:rsid w:val="00DE353F"/>
    <w:rsid w:val="00DF3002"/>
    <w:rsid w:val="00DF3FF4"/>
    <w:rsid w:val="00DF4684"/>
    <w:rsid w:val="00DF54CC"/>
    <w:rsid w:val="00DF5C4B"/>
    <w:rsid w:val="00E04BEB"/>
    <w:rsid w:val="00E0547F"/>
    <w:rsid w:val="00E06990"/>
    <w:rsid w:val="00E06B73"/>
    <w:rsid w:val="00E078D6"/>
    <w:rsid w:val="00E109BA"/>
    <w:rsid w:val="00E1126F"/>
    <w:rsid w:val="00E1189C"/>
    <w:rsid w:val="00E14FE7"/>
    <w:rsid w:val="00E15E66"/>
    <w:rsid w:val="00E172CF"/>
    <w:rsid w:val="00E172FF"/>
    <w:rsid w:val="00E1779E"/>
    <w:rsid w:val="00E22A9D"/>
    <w:rsid w:val="00E22C57"/>
    <w:rsid w:val="00E23336"/>
    <w:rsid w:val="00E242D7"/>
    <w:rsid w:val="00E26ADB"/>
    <w:rsid w:val="00E26E7D"/>
    <w:rsid w:val="00E30BCB"/>
    <w:rsid w:val="00E319D6"/>
    <w:rsid w:val="00E320D8"/>
    <w:rsid w:val="00E379FB"/>
    <w:rsid w:val="00E41E3E"/>
    <w:rsid w:val="00E4320D"/>
    <w:rsid w:val="00E43F33"/>
    <w:rsid w:val="00E472D0"/>
    <w:rsid w:val="00E50172"/>
    <w:rsid w:val="00E525E5"/>
    <w:rsid w:val="00E545E4"/>
    <w:rsid w:val="00E56643"/>
    <w:rsid w:val="00E56F90"/>
    <w:rsid w:val="00E57DC2"/>
    <w:rsid w:val="00E6011A"/>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93677"/>
    <w:rsid w:val="00E93B5F"/>
    <w:rsid w:val="00E949C8"/>
    <w:rsid w:val="00E95EAE"/>
    <w:rsid w:val="00E96616"/>
    <w:rsid w:val="00E96A51"/>
    <w:rsid w:val="00E97502"/>
    <w:rsid w:val="00EA0520"/>
    <w:rsid w:val="00EA1D2C"/>
    <w:rsid w:val="00EA1E3C"/>
    <w:rsid w:val="00EA2576"/>
    <w:rsid w:val="00EA38EE"/>
    <w:rsid w:val="00EB3206"/>
    <w:rsid w:val="00EB5370"/>
    <w:rsid w:val="00EC1D20"/>
    <w:rsid w:val="00EC1D48"/>
    <w:rsid w:val="00EC30C3"/>
    <w:rsid w:val="00EC3B0D"/>
    <w:rsid w:val="00EC7616"/>
    <w:rsid w:val="00EC7872"/>
    <w:rsid w:val="00ED00E1"/>
    <w:rsid w:val="00ED04EE"/>
    <w:rsid w:val="00ED116A"/>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2CE2"/>
    <w:rsid w:val="00EE3D53"/>
    <w:rsid w:val="00EE46FB"/>
    <w:rsid w:val="00EE5147"/>
    <w:rsid w:val="00EE55D4"/>
    <w:rsid w:val="00EE5B80"/>
    <w:rsid w:val="00EE7D67"/>
    <w:rsid w:val="00EF0249"/>
    <w:rsid w:val="00EF14CE"/>
    <w:rsid w:val="00EF20AF"/>
    <w:rsid w:val="00EF3F74"/>
    <w:rsid w:val="00EF492C"/>
    <w:rsid w:val="00EF55AE"/>
    <w:rsid w:val="00EF695C"/>
    <w:rsid w:val="00EF7DE1"/>
    <w:rsid w:val="00F01608"/>
    <w:rsid w:val="00F02B2C"/>
    <w:rsid w:val="00F036C0"/>
    <w:rsid w:val="00F0418B"/>
    <w:rsid w:val="00F05156"/>
    <w:rsid w:val="00F0681A"/>
    <w:rsid w:val="00F07EFA"/>
    <w:rsid w:val="00F1031F"/>
    <w:rsid w:val="00F10435"/>
    <w:rsid w:val="00F12AF7"/>
    <w:rsid w:val="00F13BEB"/>
    <w:rsid w:val="00F15096"/>
    <w:rsid w:val="00F162CE"/>
    <w:rsid w:val="00F1652B"/>
    <w:rsid w:val="00F16F66"/>
    <w:rsid w:val="00F175E8"/>
    <w:rsid w:val="00F17FBA"/>
    <w:rsid w:val="00F17FD7"/>
    <w:rsid w:val="00F206F0"/>
    <w:rsid w:val="00F213BE"/>
    <w:rsid w:val="00F2571A"/>
    <w:rsid w:val="00F2610E"/>
    <w:rsid w:val="00F275A6"/>
    <w:rsid w:val="00F2798B"/>
    <w:rsid w:val="00F30313"/>
    <w:rsid w:val="00F308E2"/>
    <w:rsid w:val="00F34998"/>
    <w:rsid w:val="00F35E11"/>
    <w:rsid w:val="00F363B3"/>
    <w:rsid w:val="00F36ADA"/>
    <w:rsid w:val="00F40958"/>
    <w:rsid w:val="00F41066"/>
    <w:rsid w:val="00F4216F"/>
    <w:rsid w:val="00F42B5C"/>
    <w:rsid w:val="00F43093"/>
    <w:rsid w:val="00F432B3"/>
    <w:rsid w:val="00F437C9"/>
    <w:rsid w:val="00F43913"/>
    <w:rsid w:val="00F452F0"/>
    <w:rsid w:val="00F46B8A"/>
    <w:rsid w:val="00F473C3"/>
    <w:rsid w:val="00F51478"/>
    <w:rsid w:val="00F51E58"/>
    <w:rsid w:val="00F536CB"/>
    <w:rsid w:val="00F53BE6"/>
    <w:rsid w:val="00F53EDB"/>
    <w:rsid w:val="00F555FB"/>
    <w:rsid w:val="00F55DC6"/>
    <w:rsid w:val="00F56BA1"/>
    <w:rsid w:val="00F60111"/>
    <w:rsid w:val="00F60A94"/>
    <w:rsid w:val="00F61D02"/>
    <w:rsid w:val="00F62487"/>
    <w:rsid w:val="00F629FB"/>
    <w:rsid w:val="00F63769"/>
    <w:rsid w:val="00F64EC2"/>
    <w:rsid w:val="00F6609E"/>
    <w:rsid w:val="00F66FF8"/>
    <w:rsid w:val="00F672B9"/>
    <w:rsid w:val="00F70F96"/>
    <w:rsid w:val="00F71181"/>
    <w:rsid w:val="00F72BE5"/>
    <w:rsid w:val="00F741A9"/>
    <w:rsid w:val="00F76E86"/>
    <w:rsid w:val="00F77DCF"/>
    <w:rsid w:val="00F823BD"/>
    <w:rsid w:val="00F842D2"/>
    <w:rsid w:val="00F851D4"/>
    <w:rsid w:val="00F8758D"/>
    <w:rsid w:val="00F90794"/>
    <w:rsid w:val="00F90D87"/>
    <w:rsid w:val="00F91BFB"/>
    <w:rsid w:val="00F957B9"/>
    <w:rsid w:val="00F971CF"/>
    <w:rsid w:val="00F9738A"/>
    <w:rsid w:val="00FA4BE4"/>
    <w:rsid w:val="00FA60A0"/>
    <w:rsid w:val="00FA65AB"/>
    <w:rsid w:val="00FA727F"/>
    <w:rsid w:val="00FA7B35"/>
    <w:rsid w:val="00FB0674"/>
    <w:rsid w:val="00FB0A88"/>
    <w:rsid w:val="00FB14AD"/>
    <w:rsid w:val="00FB3925"/>
    <w:rsid w:val="00FB62CA"/>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6540"/>
    <w:rsid w:val="00FD747B"/>
    <w:rsid w:val="00FD7B31"/>
    <w:rsid w:val="00FD7D85"/>
    <w:rsid w:val="00FD7F50"/>
    <w:rsid w:val="00FE0031"/>
    <w:rsid w:val="00FE077E"/>
    <w:rsid w:val="00FE112B"/>
    <w:rsid w:val="00FE29BC"/>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A784E6"/>
  <w15:docId w15:val="{85AEC555-D870-42A6-A8EA-3CBC1096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customStyle="1" w:styleId="Mencinsinresolver7">
    <w:name w:val="Mención sin resolver7"/>
    <w:basedOn w:val="Fuentedeprrafopredeter"/>
    <w:uiPriority w:val="99"/>
    <w:semiHidden/>
    <w:unhideWhenUsed/>
    <w:rsid w:val="00FB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3390/conservation4040051"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5BC3A6BA-A5E9-B443-900E-FA19EDAAF4B4}">
  <ds:schemaRefs>
    <ds:schemaRef ds:uri="http://schemas.openxmlformats.org/officeDocument/2006/bibliography"/>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ANTON DIAZ LOPEZ</cp:lastModifiedBy>
  <cp:revision>6</cp:revision>
  <cp:lastPrinted>2024-04-08T06:45:00Z</cp:lastPrinted>
  <dcterms:created xsi:type="dcterms:W3CDTF">2024-12-23T11:23:00Z</dcterms:created>
  <dcterms:modified xsi:type="dcterms:W3CDTF">2024-12-23T11:27:00Z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