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BF70" w14:textId="6C697FBE" w:rsidR="006A70F0" w:rsidRDefault="006A70F0" w:rsidP="00FB539F">
      <w:pPr>
        <w:pStyle w:val="Textosinformato"/>
        <w:spacing w:line="288" w:lineRule="auto"/>
        <w:ind w:left="709" w:right="709" w:firstLine="2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c</w:t>
      </w:r>
      <w:r w:rsidR="0042198E">
        <w:rPr>
          <w:rFonts w:ascii="Arial" w:eastAsia="MS Mincho" w:hAnsi="Arial" w:cs="Arial"/>
          <w:color w:val="00837A"/>
          <w:sz w:val="44"/>
          <w:szCs w:val="44"/>
          <w:lang w:eastAsia="en-GB"/>
        </w:rPr>
        <w:t>ierra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el Año Canella con una </w:t>
      </w:r>
      <w:r w:rsidR="00060214">
        <w:rPr>
          <w:rFonts w:ascii="Arial" w:eastAsia="MS Mincho" w:hAnsi="Arial" w:cs="Arial"/>
          <w:color w:val="00837A"/>
          <w:sz w:val="44"/>
          <w:szCs w:val="44"/>
          <w:lang w:eastAsia="en-GB"/>
        </w:rPr>
        <w:t>exposición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monográfica </w:t>
      </w:r>
      <w:r w:rsidR="00CA4999">
        <w:rPr>
          <w:rFonts w:ascii="Arial" w:eastAsia="MS Mincho" w:hAnsi="Arial" w:cs="Arial"/>
          <w:color w:val="00837A"/>
          <w:sz w:val="44"/>
          <w:szCs w:val="44"/>
          <w:lang w:eastAsia="en-GB"/>
        </w:rPr>
        <w:t>d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</w:t>
      </w:r>
      <w:r w:rsidR="00CA499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que fuera </w:t>
      </w:r>
      <w:r w:rsidR="002F398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su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rector</w:t>
      </w:r>
      <w:r w:rsidR="00CA499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entre </w:t>
      </w:r>
      <w:r w:rsidR="00060214">
        <w:rPr>
          <w:rFonts w:ascii="Arial" w:eastAsia="MS Mincho" w:hAnsi="Arial" w:cs="Arial"/>
          <w:color w:val="00837A"/>
          <w:sz w:val="44"/>
          <w:szCs w:val="44"/>
          <w:lang w:eastAsia="en-GB"/>
        </w:rPr>
        <w:t>1906 y 1914</w:t>
      </w:r>
    </w:p>
    <w:p w14:paraId="1CA0E3B8" w14:textId="77777777" w:rsidR="00526DBE" w:rsidRDefault="00526DB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4B794DCD" w14:textId="77777777" w:rsidR="00B874CA" w:rsidRDefault="00B874CA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13CEDEA" w14:textId="70924525" w:rsidR="00E84AC7" w:rsidRDefault="00E84AC7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E84AC7">
        <w:rPr>
          <w:rFonts w:ascii="Arial" w:hAnsi="Arial" w:cs="Arial"/>
          <w:b/>
          <w:bCs/>
          <w:sz w:val="24"/>
          <w:szCs w:val="24"/>
        </w:rPr>
        <w:t>La muestra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AC7">
        <w:rPr>
          <w:rFonts w:ascii="Arial" w:hAnsi="Arial" w:cs="Arial"/>
          <w:b/>
          <w:bCs/>
          <w:sz w:val="24"/>
          <w:szCs w:val="24"/>
        </w:rPr>
        <w:t>recorre la vida y producción científica del rector Canella a través de distintos libros y documentos procedentes, en su mayor parte, de los archivos de la Biblioteca Pérez de Ayala, la Biblioteca de Universidad de Oviedo y el Real Instituto de Estudios Asturianos (RIDEA</w:t>
      </w:r>
      <w:r w:rsidR="009B6EEF">
        <w:rPr>
          <w:rFonts w:ascii="Arial" w:hAnsi="Arial" w:cs="Arial"/>
          <w:b/>
          <w:bCs/>
          <w:sz w:val="24"/>
          <w:szCs w:val="24"/>
        </w:rPr>
        <w:t>)</w:t>
      </w:r>
    </w:p>
    <w:p w14:paraId="6E7C1AF3" w14:textId="77777777" w:rsidR="00E9214F" w:rsidRDefault="00E9214F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4774332" w14:textId="063C898A" w:rsidR="00E9214F" w:rsidRDefault="00E9214F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propuesta</w:t>
      </w:r>
      <w:r w:rsidRPr="00E9214F">
        <w:rPr>
          <w:rFonts w:ascii="Arial" w:hAnsi="Arial" w:cs="Arial"/>
          <w:b/>
          <w:bCs/>
          <w:sz w:val="24"/>
          <w:szCs w:val="24"/>
        </w:rPr>
        <w:t>, que marca el colofón del Año Canella, se ha estructurado en varios bloques que revelan datos, algunos pocos conocidos, sobre su vida familiar, sus aportaciones a la institución académica y su rica producción científica</w:t>
      </w:r>
    </w:p>
    <w:p w14:paraId="0A506EA8" w14:textId="77777777" w:rsidR="009B6EEF" w:rsidRDefault="009B6EEF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59892B7" w14:textId="051DF8C4" w:rsidR="009B6EEF" w:rsidRDefault="009B6EEF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exposición, que podrá visitarse entre el 19 de diciembre y el 16 de febrero, ha sido inaugurada hoy con la presencia de Ignacio Villaverde, rector de la Universidad de Oviedo, María </w:t>
      </w:r>
      <w:r w:rsidR="00194155">
        <w:rPr>
          <w:rFonts w:ascii="Arial" w:hAnsi="Arial" w:cs="Arial"/>
          <w:b/>
          <w:bCs/>
          <w:sz w:val="24"/>
          <w:szCs w:val="24"/>
        </w:rPr>
        <w:t xml:space="preserve">Pilar </w:t>
      </w:r>
      <w:r>
        <w:rPr>
          <w:rFonts w:ascii="Arial" w:hAnsi="Arial" w:cs="Arial"/>
          <w:b/>
          <w:bCs/>
          <w:sz w:val="24"/>
          <w:szCs w:val="24"/>
        </w:rPr>
        <w:t>García Cuetos, vicerrectora de Extensión Universitaria y Proyección Cultural</w:t>
      </w:r>
      <w:r w:rsidR="002F3985">
        <w:rPr>
          <w:rFonts w:ascii="Arial" w:hAnsi="Arial" w:cs="Arial"/>
          <w:b/>
          <w:bCs/>
          <w:sz w:val="24"/>
          <w:szCs w:val="24"/>
        </w:rPr>
        <w:t>, y familiares del rector</w:t>
      </w:r>
      <w:r w:rsidR="00456873">
        <w:rPr>
          <w:rFonts w:ascii="Arial" w:hAnsi="Arial" w:cs="Arial"/>
          <w:b/>
          <w:bCs/>
          <w:sz w:val="24"/>
          <w:szCs w:val="24"/>
        </w:rPr>
        <w:t xml:space="preserve"> Canella</w:t>
      </w:r>
    </w:p>
    <w:p w14:paraId="417D9058" w14:textId="77777777" w:rsidR="00FD4AD1" w:rsidRPr="00EE0F08" w:rsidRDefault="00FD4AD1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6AD05A" w14:textId="77777777" w:rsidR="002A4EBA" w:rsidRDefault="002A4EBA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336AB1E" w14:textId="1DDDBF2F" w:rsidR="006A3973" w:rsidRDefault="00401CF3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D4C7C">
        <w:rPr>
          <w:rFonts w:ascii="Arial" w:hAnsi="Arial" w:cs="Arial"/>
          <w:b/>
          <w:bCs/>
        </w:rPr>
        <w:t>Oviedo</w:t>
      </w:r>
      <w:r w:rsidR="00B5759E" w:rsidRPr="001D4C7C">
        <w:rPr>
          <w:rFonts w:ascii="Arial" w:hAnsi="Arial" w:cs="Arial"/>
          <w:b/>
          <w:bCs/>
        </w:rPr>
        <w:t>/</w:t>
      </w:r>
      <w:proofErr w:type="spellStart"/>
      <w:r w:rsidRPr="001D4C7C">
        <w:rPr>
          <w:rFonts w:ascii="Arial" w:hAnsi="Arial" w:cs="Arial"/>
          <w:b/>
          <w:bCs/>
        </w:rPr>
        <w:t>Uviéu</w:t>
      </w:r>
      <w:proofErr w:type="spellEnd"/>
      <w:r w:rsidR="00A4039A" w:rsidRPr="001D4C7C">
        <w:rPr>
          <w:rFonts w:ascii="Arial" w:hAnsi="Arial" w:cs="Arial"/>
          <w:b/>
          <w:bCs/>
        </w:rPr>
        <w:t xml:space="preserve">, </w:t>
      </w:r>
      <w:r w:rsidR="001D4C7C" w:rsidRPr="001D4C7C">
        <w:rPr>
          <w:rFonts w:ascii="Arial" w:hAnsi="Arial" w:cs="Arial"/>
          <w:b/>
          <w:bCs/>
        </w:rPr>
        <w:t>19</w:t>
      </w:r>
      <w:r w:rsidRPr="001D4C7C">
        <w:rPr>
          <w:rFonts w:ascii="Arial" w:hAnsi="Arial" w:cs="Arial"/>
          <w:b/>
          <w:bCs/>
        </w:rPr>
        <w:t xml:space="preserve"> de </w:t>
      </w:r>
      <w:r w:rsidR="00064116" w:rsidRPr="001D4C7C">
        <w:rPr>
          <w:rFonts w:ascii="Arial" w:hAnsi="Arial" w:cs="Arial"/>
          <w:b/>
          <w:bCs/>
        </w:rPr>
        <w:t>diciembre</w:t>
      </w:r>
      <w:r w:rsidR="00A4039A" w:rsidRPr="001D4C7C">
        <w:rPr>
          <w:rFonts w:ascii="Arial" w:hAnsi="Arial" w:cs="Arial"/>
          <w:b/>
          <w:bCs/>
        </w:rPr>
        <w:t xml:space="preserve"> de 2024</w:t>
      </w:r>
      <w:r w:rsidR="00065EDE" w:rsidRPr="001D4C7C">
        <w:rPr>
          <w:rFonts w:ascii="Arial" w:hAnsi="Arial" w:cs="Arial"/>
          <w:b/>
          <w:bCs/>
        </w:rPr>
        <w:t>.</w:t>
      </w:r>
      <w:r w:rsidR="003B7168">
        <w:rPr>
          <w:rFonts w:ascii="Arial" w:hAnsi="Arial" w:cs="Arial"/>
          <w:b/>
          <w:bCs/>
        </w:rPr>
        <w:t xml:space="preserve"> </w:t>
      </w:r>
      <w:r w:rsidR="006A70F0" w:rsidRPr="006A70F0">
        <w:rPr>
          <w:rFonts w:ascii="Arial" w:hAnsi="Arial" w:cs="Arial"/>
        </w:rPr>
        <w:t>La</w:t>
      </w:r>
      <w:r w:rsidR="00E36982">
        <w:rPr>
          <w:rFonts w:ascii="Arial" w:hAnsi="Arial" w:cs="Arial"/>
        </w:rPr>
        <w:t xml:space="preserve"> Universidad de Oviedo </w:t>
      </w:r>
      <w:r w:rsidR="006A3973">
        <w:rPr>
          <w:rFonts w:ascii="Arial" w:hAnsi="Arial" w:cs="Arial"/>
        </w:rPr>
        <w:t>cierra el Año Canella con una exposición monográfica de</w:t>
      </w:r>
      <w:r w:rsidR="009C2A86">
        <w:rPr>
          <w:rFonts w:ascii="Arial" w:hAnsi="Arial" w:cs="Arial"/>
        </w:rPr>
        <w:t xml:space="preserve"> producción propia de</w:t>
      </w:r>
      <w:r w:rsidR="006A3973">
        <w:rPr>
          <w:rFonts w:ascii="Arial" w:hAnsi="Arial" w:cs="Arial"/>
        </w:rPr>
        <w:t xml:space="preserve">l que fuera rector de la institución académica entre </w:t>
      </w:r>
      <w:r w:rsidR="00580C57" w:rsidRPr="00580C57">
        <w:rPr>
          <w:rFonts w:ascii="Arial" w:hAnsi="Arial" w:cs="Arial"/>
        </w:rPr>
        <w:t>1906 a 1914</w:t>
      </w:r>
      <w:r w:rsidR="00CA4999">
        <w:rPr>
          <w:rFonts w:ascii="Arial" w:hAnsi="Arial" w:cs="Arial"/>
        </w:rPr>
        <w:t xml:space="preserve">. </w:t>
      </w:r>
      <w:bookmarkStart w:id="0" w:name="_Hlk185251790"/>
      <w:r w:rsidR="00CA4999">
        <w:rPr>
          <w:rFonts w:ascii="Arial" w:hAnsi="Arial" w:cs="Arial"/>
        </w:rPr>
        <w:t xml:space="preserve">La muestra, que se exhibe </w:t>
      </w:r>
      <w:r w:rsidR="005E5814">
        <w:rPr>
          <w:rFonts w:ascii="Arial" w:hAnsi="Arial" w:cs="Arial"/>
        </w:rPr>
        <w:t xml:space="preserve">en la Sala de Exposiciones del Edificio Histórico </w:t>
      </w:r>
      <w:r w:rsidR="007B1B51">
        <w:rPr>
          <w:rFonts w:ascii="Arial" w:hAnsi="Arial" w:cs="Arial"/>
        </w:rPr>
        <w:t xml:space="preserve">entre el 19 de diciembre y el 16 de febrero, </w:t>
      </w:r>
      <w:r w:rsidR="00D20390">
        <w:rPr>
          <w:rFonts w:ascii="Arial" w:hAnsi="Arial" w:cs="Arial"/>
        </w:rPr>
        <w:t>recorre la vida y producción científica del rector Canella a través de distintos li</w:t>
      </w:r>
      <w:r w:rsidR="00190F49">
        <w:rPr>
          <w:rFonts w:ascii="Arial" w:hAnsi="Arial" w:cs="Arial"/>
        </w:rPr>
        <w:t xml:space="preserve">bros y documentos </w:t>
      </w:r>
      <w:r w:rsidR="00C43891">
        <w:rPr>
          <w:rFonts w:ascii="Arial" w:hAnsi="Arial" w:cs="Arial"/>
        </w:rPr>
        <w:t>procedentes, en su mayor parte, de los archivos de la Biblioteca Pérez de Ayala, la Biblioteca de la propia Universidad de Oviedo y el Real Instituto de Estudios Asturianos (RIDEA</w:t>
      </w:r>
      <w:bookmarkEnd w:id="0"/>
      <w:r w:rsidR="00C43891">
        <w:rPr>
          <w:rFonts w:ascii="Arial" w:hAnsi="Arial" w:cs="Arial"/>
        </w:rPr>
        <w:t>).</w:t>
      </w:r>
    </w:p>
    <w:p w14:paraId="7A01EF1A" w14:textId="77777777" w:rsidR="00C43891" w:rsidRDefault="00C43891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88434FC" w14:textId="59EC4E33" w:rsidR="00C43891" w:rsidRDefault="00C43891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muestra ha sido inaugurada hoy jueves con la presencia de Ignacio Villaverde, rector de la Universidad de Oviedo; María Pilar García Cuetos, vicerrectora de Extensión Universitaria y Proyección Cultural, una amplia representación de la sociedad asturiana y </w:t>
      </w:r>
      <w:r w:rsidR="0043373E">
        <w:rPr>
          <w:rFonts w:ascii="Arial" w:hAnsi="Arial" w:cs="Arial"/>
        </w:rPr>
        <w:t>familiares del propio rector Canella.</w:t>
      </w:r>
    </w:p>
    <w:p w14:paraId="5AC02F27" w14:textId="77777777" w:rsidR="0043373E" w:rsidRDefault="0043373E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296B09" w14:textId="4944022A" w:rsidR="005550AF" w:rsidRDefault="00B16977" w:rsidP="005550A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550AF" w:rsidRPr="005550AF">
        <w:rPr>
          <w:rFonts w:ascii="Arial" w:hAnsi="Arial" w:cs="Arial"/>
        </w:rPr>
        <w:t>Canella fue un visionario. Él, y otros grandes como Aramburu,</w:t>
      </w:r>
      <w:r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Posada, Altamira… soñaron otra Universidad de Oviedo y la hicieron posible. Abrazaron la necesidad de abrirse al mundo y</w:t>
      </w:r>
      <w:r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llevar su misión pedagógica más allá del solar inmediato, llevando siempre en sus manos la tierra de la que venían</w:t>
      </w:r>
      <w:r>
        <w:rPr>
          <w:rFonts w:ascii="Arial" w:hAnsi="Arial" w:cs="Arial"/>
        </w:rPr>
        <w:t>”, apunta el rector en el prólogo del catálogo. “</w:t>
      </w:r>
      <w:r w:rsidR="005550AF" w:rsidRPr="005550AF">
        <w:rPr>
          <w:rFonts w:ascii="Arial" w:hAnsi="Arial" w:cs="Arial"/>
        </w:rPr>
        <w:t>Tradición, patrimonio, modernidad, lo propio y lo ajeno, todo sumado</w:t>
      </w:r>
      <w:r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para hacer más grande la universidad y con ella su Asturias</w:t>
      </w:r>
      <w:r w:rsidR="00227874">
        <w:rPr>
          <w:rFonts w:ascii="Arial" w:hAnsi="Arial" w:cs="Arial"/>
        </w:rPr>
        <w:t xml:space="preserve">”, añade. </w:t>
      </w:r>
      <w:r w:rsidR="00276EB1">
        <w:rPr>
          <w:rFonts w:ascii="Arial" w:hAnsi="Arial" w:cs="Arial"/>
        </w:rPr>
        <w:t>“</w:t>
      </w:r>
      <w:r w:rsidR="005550AF" w:rsidRPr="005550AF">
        <w:rPr>
          <w:rFonts w:ascii="Arial" w:hAnsi="Arial" w:cs="Arial"/>
        </w:rPr>
        <w:t>Lo que</w:t>
      </w:r>
      <w:r w:rsidR="00227874"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debemos hacer y hemos hecho con este año que culminamos</w:t>
      </w:r>
      <w:r w:rsidR="00227874"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con esta exposición es reconocer su figura irrepetible, agradecer su legado, silencioso y discreto -como él fue- y mostrar</w:t>
      </w:r>
      <w:r w:rsidR="00227874"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nuestro orgullo por un pasado trufado de grandes figuras de</w:t>
      </w:r>
      <w:r w:rsidR="00227874">
        <w:rPr>
          <w:rFonts w:ascii="Arial" w:hAnsi="Arial" w:cs="Arial"/>
        </w:rPr>
        <w:t xml:space="preserve"> </w:t>
      </w:r>
      <w:r w:rsidR="005550AF" w:rsidRPr="005550AF">
        <w:rPr>
          <w:rFonts w:ascii="Arial" w:hAnsi="Arial" w:cs="Arial"/>
        </w:rPr>
        <w:t>las que hoy deseamos ser un fiel y leal reflejo</w:t>
      </w:r>
      <w:r w:rsidR="00276EB1">
        <w:rPr>
          <w:rFonts w:ascii="Arial" w:hAnsi="Arial" w:cs="Arial"/>
        </w:rPr>
        <w:t>”, ha hecho hincapié Villaverde.</w:t>
      </w:r>
    </w:p>
    <w:p w14:paraId="1C6635CB" w14:textId="77777777" w:rsidR="005550AF" w:rsidRDefault="005550AF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30D1B5" w14:textId="77777777" w:rsidR="004D69AF" w:rsidRPr="004D69AF" w:rsidRDefault="004D69AF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bookmarkStart w:id="1" w:name="_Hlk185251932"/>
      <w:r w:rsidRPr="004D69AF">
        <w:rPr>
          <w:rFonts w:ascii="Arial" w:hAnsi="Arial" w:cs="Arial"/>
          <w:b/>
          <w:bCs/>
        </w:rPr>
        <w:t>Una vida familiar poco conocida</w:t>
      </w:r>
    </w:p>
    <w:p w14:paraId="468BE897" w14:textId="77777777" w:rsidR="004D69AF" w:rsidRDefault="004D69AF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11D5E7B" w14:textId="74E9C087" w:rsidR="006A70F0" w:rsidRDefault="0043373E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exposición, que marca el colofón del A</w:t>
      </w:r>
      <w:r w:rsidR="004E37A8">
        <w:rPr>
          <w:rFonts w:ascii="Arial" w:hAnsi="Arial" w:cs="Arial"/>
        </w:rPr>
        <w:t>ño Canella, se ha estructurado en varios bloque</w:t>
      </w:r>
      <w:r w:rsidR="00955713">
        <w:rPr>
          <w:rFonts w:ascii="Arial" w:hAnsi="Arial" w:cs="Arial"/>
        </w:rPr>
        <w:t xml:space="preserve">s </w:t>
      </w:r>
      <w:r w:rsidR="004E37A8">
        <w:rPr>
          <w:rFonts w:ascii="Arial" w:hAnsi="Arial" w:cs="Arial"/>
        </w:rPr>
        <w:t xml:space="preserve">que revelan datos, algunos pocos conocidos, </w:t>
      </w:r>
      <w:r w:rsidR="00733CBC">
        <w:rPr>
          <w:rFonts w:ascii="Arial" w:hAnsi="Arial" w:cs="Arial"/>
        </w:rPr>
        <w:t>sobre</w:t>
      </w:r>
      <w:r w:rsidR="004E37A8">
        <w:rPr>
          <w:rFonts w:ascii="Arial" w:hAnsi="Arial" w:cs="Arial"/>
        </w:rPr>
        <w:t xml:space="preserve"> su vida familiar</w:t>
      </w:r>
      <w:r w:rsidR="00955713">
        <w:rPr>
          <w:rFonts w:ascii="Arial" w:hAnsi="Arial" w:cs="Arial"/>
        </w:rPr>
        <w:t>, sus aportaciones a la institución académica y su rica producción científica</w:t>
      </w:r>
      <w:bookmarkEnd w:id="1"/>
      <w:r w:rsidR="00955713">
        <w:rPr>
          <w:rFonts w:ascii="Arial" w:hAnsi="Arial" w:cs="Arial"/>
        </w:rPr>
        <w:t>. La primera parte de esta monográfica</w:t>
      </w:r>
      <w:r w:rsidR="009C2A86">
        <w:rPr>
          <w:rFonts w:ascii="Arial" w:hAnsi="Arial" w:cs="Arial"/>
        </w:rPr>
        <w:t xml:space="preserve"> </w:t>
      </w:r>
      <w:r w:rsidR="006A70F0" w:rsidRPr="006A70F0">
        <w:rPr>
          <w:rFonts w:ascii="Arial" w:hAnsi="Arial" w:cs="Arial"/>
        </w:rPr>
        <w:t>aborda el entorno familiar de Fermín Canella, sus ascendientes, muchos de ellos vinculados ya a la Universidad de Oviedo como profesores</w:t>
      </w:r>
      <w:r w:rsidR="000C2539">
        <w:rPr>
          <w:rFonts w:ascii="Arial" w:hAnsi="Arial" w:cs="Arial"/>
        </w:rPr>
        <w:t>,</w:t>
      </w:r>
      <w:r w:rsidR="006A70F0" w:rsidRPr="006A70F0">
        <w:rPr>
          <w:rFonts w:ascii="Arial" w:hAnsi="Arial" w:cs="Arial"/>
        </w:rPr>
        <w:t xml:space="preserve"> y la figura fundamental y determinante de su padre</w:t>
      </w:r>
      <w:r w:rsidR="00C96EAC">
        <w:rPr>
          <w:rFonts w:ascii="Arial" w:hAnsi="Arial" w:cs="Arial"/>
        </w:rPr>
        <w:t>,</w:t>
      </w:r>
      <w:r w:rsidR="006A70F0" w:rsidRPr="006A70F0">
        <w:rPr>
          <w:rFonts w:ascii="Arial" w:hAnsi="Arial" w:cs="Arial"/>
        </w:rPr>
        <w:t xml:space="preserve"> Benito Canella, intelectual, profesor, secretario de la Universidad de Oviedo, poeta y </w:t>
      </w:r>
      <w:r w:rsidR="00C96EAC">
        <w:rPr>
          <w:rFonts w:ascii="Arial" w:hAnsi="Arial" w:cs="Arial"/>
        </w:rPr>
        <w:t>dramaturgo de éxito.</w:t>
      </w:r>
    </w:p>
    <w:p w14:paraId="53710C96" w14:textId="77777777" w:rsidR="00963964" w:rsidRPr="006A70F0" w:rsidRDefault="00963964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BE3547" w14:textId="634E2720" w:rsidR="006A70F0" w:rsidRDefault="006A70F0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A70F0">
        <w:rPr>
          <w:rFonts w:ascii="Arial" w:hAnsi="Arial" w:cs="Arial"/>
        </w:rPr>
        <w:t>La segunda parte de la muestra se centra y</w:t>
      </w:r>
      <w:r w:rsidR="00541263">
        <w:rPr>
          <w:rFonts w:ascii="Arial" w:hAnsi="Arial" w:cs="Arial"/>
        </w:rPr>
        <w:t>a</w:t>
      </w:r>
      <w:r w:rsidRPr="006A70F0">
        <w:rPr>
          <w:rFonts w:ascii="Arial" w:hAnsi="Arial" w:cs="Arial"/>
        </w:rPr>
        <w:t xml:space="preserve"> en la vida del propio Canella, comenzando por su vida familiar, su matrimonio con Matilde y sus tres hijos. </w:t>
      </w:r>
      <w:r w:rsidR="00A51D44">
        <w:rPr>
          <w:rFonts w:ascii="Arial" w:hAnsi="Arial" w:cs="Arial"/>
        </w:rPr>
        <w:t>E</w:t>
      </w:r>
      <w:r w:rsidRPr="006A70F0">
        <w:rPr>
          <w:rFonts w:ascii="Arial" w:hAnsi="Arial" w:cs="Arial"/>
        </w:rPr>
        <w:t xml:space="preserve">s una parte compleja porque, a pesar de ser un personaje tremendamente conocido en Asturias, especialmente en Oviedo, apenas han </w:t>
      </w:r>
      <w:r w:rsidR="00A51D44">
        <w:rPr>
          <w:rFonts w:ascii="Arial" w:hAnsi="Arial" w:cs="Arial"/>
        </w:rPr>
        <w:t>transcendido</w:t>
      </w:r>
      <w:r w:rsidRPr="006A70F0">
        <w:rPr>
          <w:rFonts w:ascii="Arial" w:hAnsi="Arial" w:cs="Arial"/>
        </w:rPr>
        <w:t xml:space="preserve"> datos familiares. </w:t>
      </w:r>
      <w:r w:rsidR="00A51D44">
        <w:rPr>
          <w:rFonts w:ascii="Arial" w:hAnsi="Arial" w:cs="Arial"/>
        </w:rPr>
        <w:t xml:space="preserve">La </w:t>
      </w:r>
      <w:r w:rsidRPr="006A70F0">
        <w:rPr>
          <w:rFonts w:ascii="Arial" w:hAnsi="Arial" w:cs="Arial"/>
        </w:rPr>
        <w:t xml:space="preserve">muestra </w:t>
      </w:r>
      <w:r w:rsidR="00A51D44">
        <w:rPr>
          <w:rFonts w:ascii="Arial" w:hAnsi="Arial" w:cs="Arial"/>
        </w:rPr>
        <w:t xml:space="preserve">incluye </w:t>
      </w:r>
      <w:r w:rsidRPr="006A70F0">
        <w:rPr>
          <w:rFonts w:ascii="Arial" w:hAnsi="Arial" w:cs="Arial"/>
        </w:rPr>
        <w:t xml:space="preserve">de esta </w:t>
      </w:r>
      <w:r w:rsidR="00BB2486">
        <w:rPr>
          <w:rFonts w:ascii="Arial" w:hAnsi="Arial" w:cs="Arial"/>
        </w:rPr>
        <w:t xml:space="preserve">parte más personal del rector una </w:t>
      </w:r>
      <w:r w:rsidRPr="006A70F0">
        <w:rPr>
          <w:rFonts w:ascii="Arial" w:hAnsi="Arial" w:cs="Arial"/>
        </w:rPr>
        <w:t xml:space="preserve">carta que Matilde le escribe cuando él estaba fuera </w:t>
      </w:r>
      <w:r w:rsidR="003A7857">
        <w:rPr>
          <w:rFonts w:ascii="Arial" w:hAnsi="Arial" w:cs="Arial"/>
        </w:rPr>
        <w:t xml:space="preserve">contándole </w:t>
      </w:r>
      <w:r w:rsidRPr="006A70F0">
        <w:rPr>
          <w:rFonts w:ascii="Arial" w:hAnsi="Arial" w:cs="Arial"/>
        </w:rPr>
        <w:t>cómo se encontraban sus hijos o el libro sobre la figura de Fray Melchor, que su madre le regaló.</w:t>
      </w:r>
    </w:p>
    <w:p w14:paraId="3ED05A07" w14:textId="77777777" w:rsidR="00EF127D" w:rsidRDefault="00EF127D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140EDC" w14:textId="61E58CBF" w:rsidR="00626951" w:rsidRPr="00626951" w:rsidRDefault="00626951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26951">
        <w:rPr>
          <w:rFonts w:ascii="Arial" w:hAnsi="Arial" w:cs="Arial"/>
          <w:b/>
          <w:bCs/>
        </w:rPr>
        <w:t>Compromiso social</w:t>
      </w:r>
    </w:p>
    <w:p w14:paraId="6BDE564A" w14:textId="77777777" w:rsidR="00626951" w:rsidRPr="006A70F0" w:rsidRDefault="00626951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988DE9" w14:textId="1D4D5AE3" w:rsidR="00D43850" w:rsidRDefault="006A70F0" w:rsidP="00D438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A70F0">
        <w:rPr>
          <w:rFonts w:ascii="Arial" w:hAnsi="Arial" w:cs="Arial"/>
        </w:rPr>
        <w:t>Otra sección que tiene entidad propia en la exposición</w:t>
      </w:r>
      <w:r w:rsidR="005A27AD">
        <w:rPr>
          <w:rFonts w:ascii="Arial" w:hAnsi="Arial" w:cs="Arial"/>
        </w:rPr>
        <w:t xml:space="preserve"> se detiene en </w:t>
      </w:r>
      <w:r w:rsidRPr="006A70F0">
        <w:rPr>
          <w:rFonts w:ascii="Arial" w:hAnsi="Arial" w:cs="Arial"/>
        </w:rPr>
        <w:t xml:space="preserve">las escuelas primarias, que Canella impulsó con especial interés, buscando la alfabetización y la educación en los entornos rurales y recurriendo, en ocasiones, a los emigrantes que habían hecho fortuna para que costeasen </w:t>
      </w:r>
      <w:r w:rsidR="008A5447">
        <w:rPr>
          <w:rFonts w:ascii="Arial" w:hAnsi="Arial" w:cs="Arial"/>
        </w:rPr>
        <w:t>estos centros en sus localidades natales. Canella</w:t>
      </w:r>
      <w:r w:rsidRPr="006A70F0">
        <w:rPr>
          <w:rFonts w:ascii="Arial" w:hAnsi="Arial" w:cs="Arial"/>
        </w:rPr>
        <w:t xml:space="preserve"> mantuvo una ingente correspondencia con ellos y fueron una puerta de acceso a las exitosas posteriores relaciones americanistas de la Universidad de Oviedo. La mayor parte de los documentos de esta sección procede del archivo histórico de la Universidad de Oviedo.</w:t>
      </w:r>
      <w:r w:rsidR="00D43850" w:rsidRPr="00D43850">
        <w:rPr>
          <w:rFonts w:ascii="Arial" w:hAnsi="Arial" w:cs="Arial"/>
        </w:rPr>
        <w:t xml:space="preserve"> </w:t>
      </w:r>
      <w:r w:rsidR="00D43850" w:rsidRPr="006A70F0">
        <w:rPr>
          <w:rFonts w:ascii="Arial" w:hAnsi="Arial" w:cs="Arial"/>
        </w:rPr>
        <w:t xml:space="preserve">Por supuesto, su participación en la Extensión Universitaria, al lado de sus compañeros del Grupo de </w:t>
      </w:r>
      <w:r w:rsidR="00D43850" w:rsidRPr="006A70F0">
        <w:rPr>
          <w:rFonts w:ascii="Arial" w:hAnsi="Arial" w:cs="Arial"/>
        </w:rPr>
        <w:lastRenderedPageBreak/>
        <w:t xml:space="preserve">Oviedo también </w:t>
      </w:r>
      <w:r w:rsidR="007A2398">
        <w:rPr>
          <w:rFonts w:ascii="Arial" w:hAnsi="Arial" w:cs="Arial"/>
        </w:rPr>
        <w:t>forma parte de la muestra</w:t>
      </w:r>
      <w:r w:rsidR="00D43850" w:rsidRPr="006A70F0">
        <w:rPr>
          <w:rFonts w:ascii="Arial" w:hAnsi="Arial" w:cs="Arial"/>
        </w:rPr>
        <w:t xml:space="preserve">. La </w:t>
      </w:r>
      <w:r w:rsidR="007A2398">
        <w:rPr>
          <w:rFonts w:ascii="Arial" w:hAnsi="Arial" w:cs="Arial"/>
        </w:rPr>
        <w:t>B</w:t>
      </w:r>
      <w:r w:rsidR="00D43850" w:rsidRPr="006A70F0">
        <w:rPr>
          <w:rFonts w:ascii="Arial" w:hAnsi="Arial" w:cs="Arial"/>
        </w:rPr>
        <w:t xml:space="preserve">iblioteca Pérez de Ayala </w:t>
      </w:r>
      <w:r w:rsidR="007A2398">
        <w:rPr>
          <w:rFonts w:ascii="Arial" w:hAnsi="Arial" w:cs="Arial"/>
        </w:rPr>
        <w:t xml:space="preserve">ha cedido </w:t>
      </w:r>
      <w:r w:rsidR="000617B9">
        <w:rPr>
          <w:rFonts w:ascii="Arial" w:hAnsi="Arial" w:cs="Arial"/>
        </w:rPr>
        <w:t xml:space="preserve">para la ocasión un ejemplar de </w:t>
      </w:r>
      <w:r w:rsidR="000617B9" w:rsidRPr="000617B9">
        <w:rPr>
          <w:rFonts w:ascii="Arial" w:hAnsi="Arial" w:cs="Arial"/>
          <w:i/>
          <w:iCs/>
        </w:rPr>
        <w:t>L</w:t>
      </w:r>
      <w:r w:rsidR="00D43850" w:rsidRPr="000617B9">
        <w:rPr>
          <w:rFonts w:ascii="Arial" w:hAnsi="Arial" w:cs="Arial"/>
          <w:i/>
          <w:iCs/>
        </w:rPr>
        <w:t>a Regenta</w:t>
      </w:r>
      <w:r w:rsidR="00D43850" w:rsidRPr="006A70F0">
        <w:rPr>
          <w:rFonts w:ascii="Arial" w:hAnsi="Arial" w:cs="Arial"/>
        </w:rPr>
        <w:t xml:space="preserve"> dedicada por Alas a Canella.</w:t>
      </w:r>
    </w:p>
    <w:p w14:paraId="420EBF28" w14:textId="59890726" w:rsidR="006A70F0" w:rsidRDefault="006A70F0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9CC18D" w14:textId="0F14B145" w:rsidR="00EF127D" w:rsidRPr="00A151D0" w:rsidRDefault="00A151D0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A151D0">
        <w:rPr>
          <w:rFonts w:ascii="Arial" w:hAnsi="Arial" w:cs="Arial"/>
          <w:b/>
          <w:bCs/>
        </w:rPr>
        <w:t>Producción científica e investigadora</w:t>
      </w:r>
    </w:p>
    <w:p w14:paraId="0B135F3B" w14:textId="77777777" w:rsidR="00A151D0" w:rsidRPr="006A70F0" w:rsidRDefault="00A151D0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C84915" w14:textId="18006F5E" w:rsidR="006A70F0" w:rsidRDefault="006A70F0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A70F0">
        <w:rPr>
          <w:rFonts w:ascii="Arial" w:hAnsi="Arial" w:cs="Arial"/>
        </w:rPr>
        <w:t xml:space="preserve">Otro </w:t>
      </w:r>
      <w:r w:rsidR="00A151D0">
        <w:rPr>
          <w:rFonts w:ascii="Arial" w:hAnsi="Arial" w:cs="Arial"/>
        </w:rPr>
        <w:t xml:space="preserve">apartado especialmente interesante es </w:t>
      </w:r>
      <w:r w:rsidR="00ED6799">
        <w:rPr>
          <w:rFonts w:ascii="Arial" w:hAnsi="Arial" w:cs="Arial"/>
        </w:rPr>
        <w:t>el que</w:t>
      </w:r>
      <w:r w:rsidR="00A151D0">
        <w:rPr>
          <w:rFonts w:ascii="Arial" w:hAnsi="Arial" w:cs="Arial"/>
        </w:rPr>
        <w:t xml:space="preserve"> </w:t>
      </w:r>
      <w:r w:rsidR="00A233EB">
        <w:rPr>
          <w:rFonts w:ascii="Arial" w:hAnsi="Arial" w:cs="Arial"/>
        </w:rPr>
        <w:t>se dedica a la</w:t>
      </w:r>
      <w:r w:rsidRPr="006A70F0">
        <w:rPr>
          <w:rFonts w:ascii="Arial" w:hAnsi="Arial" w:cs="Arial"/>
        </w:rPr>
        <w:t xml:space="preserve"> producción científica e investigadora </w:t>
      </w:r>
      <w:r w:rsidR="00873557">
        <w:rPr>
          <w:rFonts w:ascii="Arial" w:hAnsi="Arial" w:cs="Arial"/>
        </w:rPr>
        <w:t xml:space="preserve">del rector </w:t>
      </w:r>
      <w:r w:rsidR="007722D7">
        <w:rPr>
          <w:rFonts w:ascii="Arial" w:hAnsi="Arial" w:cs="Arial"/>
        </w:rPr>
        <w:t xml:space="preserve">Canella </w:t>
      </w:r>
      <w:r w:rsidRPr="006A70F0">
        <w:rPr>
          <w:rFonts w:ascii="Arial" w:hAnsi="Arial" w:cs="Arial"/>
        </w:rPr>
        <w:t>y en el que se hace hincapié especialmente en la constante presencia de Asturias, siempre referente en sus publicaciones e investigaciones</w:t>
      </w:r>
      <w:r w:rsidR="00342645">
        <w:rPr>
          <w:rFonts w:ascii="Arial" w:hAnsi="Arial" w:cs="Arial"/>
        </w:rPr>
        <w:t xml:space="preserve">. Se recoge en este apartado algunos ejemplos de su </w:t>
      </w:r>
      <w:r w:rsidRPr="006A70F0">
        <w:rPr>
          <w:rFonts w:ascii="Arial" w:hAnsi="Arial" w:cs="Arial"/>
        </w:rPr>
        <w:t xml:space="preserve">abundantísima literatura en la que se estudian diversos aspectos </w:t>
      </w:r>
      <w:r w:rsidR="00A233EB">
        <w:rPr>
          <w:rFonts w:ascii="Arial" w:hAnsi="Arial" w:cs="Arial"/>
        </w:rPr>
        <w:t>de la región</w:t>
      </w:r>
      <w:r w:rsidRPr="006A70F0">
        <w:rPr>
          <w:rFonts w:ascii="Arial" w:hAnsi="Arial" w:cs="Arial"/>
        </w:rPr>
        <w:t xml:space="preserve">, desde la lengua, costumbres, tradiciones, geografía, comunicaciones, historia hasta sus monumentos, </w:t>
      </w:r>
      <w:r w:rsidR="00A61E6B">
        <w:rPr>
          <w:rFonts w:ascii="Arial" w:hAnsi="Arial" w:cs="Arial"/>
        </w:rPr>
        <w:t>su</w:t>
      </w:r>
      <w:r w:rsidRPr="006A70F0">
        <w:rPr>
          <w:rFonts w:ascii="Arial" w:hAnsi="Arial" w:cs="Arial"/>
        </w:rPr>
        <w:t xml:space="preserve"> conservación y salvaguarda.</w:t>
      </w:r>
    </w:p>
    <w:p w14:paraId="4C140BEB" w14:textId="77777777" w:rsidR="008D7813" w:rsidRPr="006A70F0" w:rsidRDefault="008D7813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A51D7BD" w14:textId="57F264A2" w:rsidR="002A72E9" w:rsidRPr="002A72E9" w:rsidRDefault="002A72E9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2A72E9">
        <w:rPr>
          <w:rFonts w:ascii="Arial" w:hAnsi="Arial" w:cs="Arial"/>
          <w:b/>
          <w:bCs/>
        </w:rPr>
        <w:t>De estudiantes a rector</w:t>
      </w:r>
    </w:p>
    <w:p w14:paraId="1765FD87" w14:textId="77777777" w:rsidR="002A72E9" w:rsidRDefault="002A72E9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C16FF74" w14:textId="0214A835" w:rsidR="006A70F0" w:rsidRDefault="006A70F0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A70F0">
        <w:rPr>
          <w:rFonts w:ascii="Arial" w:hAnsi="Arial" w:cs="Arial"/>
        </w:rPr>
        <w:t xml:space="preserve">La </w:t>
      </w:r>
      <w:r w:rsidR="00A61E6B">
        <w:rPr>
          <w:rFonts w:ascii="Arial" w:hAnsi="Arial" w:cs="Arial"/>
        </w:rPr>
        <w:t>U</w:t>
      </w:r>
      <w:r w:rsidRPr="006A70F0">
        <w:rPr>
          <w:rFonts w:ascii="Arial" w:hAnsi="Arial" w:cs="Arial"/>
        </w:rPr>
        <w:t>niversidad de Oviedo ocupó una buena parte de su vida, desde que era estudiante hasta que llegó a rector. En esta sección</w:t>
      </w:r>
      <w:r w:rsidR="002A72E9">
        <w:rPr>
          <w:rFonts w:ascii="Arial" w:hAnsi="Arial" w:cs="Arial"/>
        </w:rPr>
        <w:t xml:space="preserve"> de la muestra,</w:t>
      </w:r>
      <w:r w:rsidRPr="006A70F0">
        <w:rPr>
          <w:rFonts w:ascii="Arial" w:hAnsi="Arial" w:cs="Arial"/>
        </w:rPr>
        <w:t xml:space="preserve"> se abordan </w:t>
      </w:r>
      <w:r w:rsidR="00FC32F4">
        <w:rPr>
          <w:rFonts w:ascii="Arial" w:hAnsi="Arial" w:cs="Arial"/>
        </w:rPr>
        <w:t>algunos de sus logros más destacados como la</w:t>
      </w:r>
      <w:r w:rsidRPr="006A70F0">
        <w:rPr>
          <w:rFonts w:ascii="Arial" w:hAnsi="Arial" w:cs="Arial"/>
        </w:rPr>
        <w:t xml:space="preserve"> celebración del tercer </w:t>
      </w:r>
      <w:r w:rsidR="00FC32F4">
        <w:rPr>
          <w:rFonts w:ascii="Arial" w:hAnsi="Arial" w:cs="Arial"/>
        </w:rPr>
        <w:t>c</w:t>
      </w:r>
      <w:r w:rsidRPr="006A70F0">
        <w:rPr>
          <w:rFonts w:ascii="Arial" w:hAnsi="Arial" w:cs="Arial"/>
        </w:rPr>
        <w:t xml:space="preserve">entenario, la ampliación del </w:t>
      </w:r>
      <w:r w:rsidR="00FC32F4">
        <w:rPr>
          <w:rFonts w:ascii="Arial" w:hAnsi="Arial" w:cs="Arial"/>
        </w:rPr>
        <w:t>E</w:t>
      </w:r>
      <w:r w:rsidRPr="006A70F0">
        <w:rPr>
          <w:rFonts w:ascii="Arial" w:hAnsi="Arial" w:cs="Arial"/>
        </w:rPr>
        <w:t xml:space="preserve">dificio </w:t>
      </w:r>
      <w:r w:rsidR="00FC32F4">
        <w:rPr>
          <w:rFonts w:ascii="Arial" w:hAnsi="Arial" w:cs="Arial"/>
        </w:rPr>
        <w:t>Hi</w:t>
      </w:r>
      <w:r w:rsidRPr="006A70F0">
        <w:rPr>
          <w:rFonts w:ascii="Arial" w:hAnsi="Arial" w:cs="Arial"/>
        </w:rPr>
        <w:t>stórico, la compra del Palacio de Cueto para la edificación del pabellón de Ciencias</w:t>
      </w:r>
      <w:r w:rsidR="00FC32F4">
        <w:rPr>
          <w:rFonts w:ascii="Arial" w:hAnsi="Arial" w:cs="Arial"/>
        </w:rPr>
        <w:t xml:space="preserve"> o el </w:t>
      </w:r>
      <w:r w:rsidRPr="006A70F0">
        <w:rPr>
          <w:rFonts w:ascii="Arial" w:hAnsi="Arial" w:cs="Arial"/>
        </w:rPr>
        <w:t xml:space="preserve">engrandecimiento de la </w:t>
      </w:r>
      <w:proofErr w:type="spellStart"/>
      <w:r w:rsidRPr="006A70F0">
        <w:rPr>
          <w:rFonts w:ascii="Arial" w:hAnsi="Arial" w:cs="Arial"/>
        </w:rPr>
        <w:t>Iconoteca</w:t>
      </w:r>
      <w:proofErr w:type="spellEnd"/>
      <w:r w:rsidRPr="006A70F0">
        <w:rPr>
          <w:rFonts w:ascii="Arial" w:hAnsi="Arial" w:cs="Arial"/>
        </w:rPr>
        <w:t xml:space="preserve"> asturiano-universitaria.</w:t>
      </w:r>
    </w:p>
    <w:p w14:paraId="4AB33D85" w14:textId="77777777" w:rsidR="008D7813" w:rsidRPr="006A70F0" w:rsidRDefault="008D7813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52F18F" w14:textId="2BC11FB9" w:rsidR="006A70F0" w:rsidRDefault="00C77C1A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exposición </w:t>
      </w:r>
      <w:r w:rsidR="00DD2EA2">
        <w:rPr>
          <w:rFonts w:ascii="Arial" w:hAnsi="Arial" w:cs="Arial"/>
        </w:rPr>
        <w:t xml:space="preserve">se completa con algunos objetos significativos como </w:t>
      </w:r>
      <w:r w:rsidR="006A70F0" w:rsidRPr="006A70F0">
        <w:rPr>
          <w:rFonts w:ascii="Arial" w:hAnsi="Arial" w:cs="Arial"/>
        </w:rPr>
        <w:t xml:space="preserve">El libro de Oviedo, que él usaba, con sus anotaciones y las de su hijo Carlos, </w:t>
      </w:r>
      <w:r w:rsidR="008C4A7E">
        <w:rPr>
          <w:rFonts w:ascii="Arial" w:hAnsi="Arial" w:cs="Arial"/>
        </w:rPr>
        <w:t>o el de la</w:t>
      </w:r>
      <w:r w:rsidR="006A70F0" w:rsidRPr="006A70F0">
        <w:rPr>
          <w:rFonts w:ascii="Arial" w:hAnsi="Arial" w:cs="Arial"/>
        </w:rPr>
        <w:t xml:space="preserve"> Historia de la Universidad de Oviedo. </w:t>
      </w:r>
      <w:r w:rsidR="008C4A7E">
        <w:rPr>
          <w:rFonts w:ascii="Arial" w:hAnsi="Arial" w:cs="Arial"/>
        </w:rPr>
        <w:t>Se exhiben además f</w:t>
      </w:r>
      <w:r w:rsidR="006A70F0" w:rsidRPr="006A70F0">
        <w:rPr>
          <w:rFonts w:ascii="Arial" w:hAnsi="Arial" w:cs="Arial"/>
        </w:rPr>
        <w:t>otografía</w:t>
      </w:r>
      <w:r w:rsidR="008C4A7E">
        <w:rPr>
          <w:rFonts w:ascii="Arial" w:hAnsi="Arial" w:cs="Arial"/>
        </w:rPr>
        <w:t>s</w:t>
      </w:r>
      <w:r w:rsidR="006A70F0" w:rsidRPr="006A70F0">
        <w:rPr>
          <w:rFonts w:ascii="Arial" w:hAnsi="Arial" w:cs="Arial"/>
        </w:rPr>
        <w:t xml:space="preserve"> de Canella, </w:t>
      </w:r>
      <w:r w:rsidR="008C4A7E">
        <w:rPr>
          <w:rFonts w:ascii="Arial" w:hAnsi="Arial" w:cs="Arial"/>
        </w:rPr>
        <w:t xml:space="preserve">algunas </w:t>
      </w:r>
      <w:r w:rsidR="006A70F0" w:rsidRPr="006A70F0">
        <w:rPr>
          <w:rFonts w:ascii="Arial" w:hAnsi="Arial" w:cs="Arial"/>
        </w:rPr>
        <w:t>procedente</w:t>
      </w:r>
      <w:r w:rsidR="008C4A7E">
        <w:rPr>
          <w:rFonts w:ascii="Arial" w:hAnsi="Arial" w:cs="Arial"/>
        </w:rPr>
        <w:t>s</w:t>
      </w:r>
      <w:r w:rsidR="006A70F0" w:rsidRPr="006A70F0">
        <w:rPr>
          <w:rFonts w:ascii="Arial" w:hAnsi="Arial" w:cs="Arial"/>
        </w:rPr>
        <w:t xml:space="preserve"> del </w:t>
      </w:r>
      <w:proofErr w:type="spellStart"/>
      <w:r w:rsidR="006A70F0" w:rsidRPr="006A70F0">
        <w:rPr>
          <w:rFonts w:ascii="Arial" w:hAnsi="Arial" w:cs="Arial"/>
        </w:rPr>
        <w:t>Muséu</w:t>
      </w:r>
      <w:proofErr w:type="spellEnd"/>
      <w:r w:rsidR="006A70F0" w:rsidRPr="006A70F0">
        <w:rPr>
          <w:rFonts w:ascii="Arial" w:hAnsi="Arial" w:cs="Arial"/>
        </w:rPr>
        <w:t xml:space="preserve"> del </w:t>
      </w:r>
      <w:proofErr w:type="spellStart"/>
      <w:r w:rsidR="006A70F0" w:rsidRPr="006A70F0">
        <w:rPr>
          <w:rFonts w:ascii="Arial" w:hAnsi="Arial" w:cs="Arial"/>
        </w:rPr>
        <w:t>Pueblu</w:t>
      </w:r>
      <w:proofErr w:type="spellEnd"/>
      <w:r w:rsidR="006A70F0" w:rsidRPr="006A70F0">
        <w:rPr>
          <w:rFonts w:ascii="Arial" w:hAnsi="Arial" w:cs="Arial"/>
        </w:rPr>
        <w:t xml:space="preserve"> </w:t>
      </w:r>
      <w:proofErr w:type="spellStart"/>
      <w:r w:rsidR="006A70F0" w:rsidRPr="006A70F0">
        <w:rPr>
          <w:rFonts w:ascii="Arial" w:hAnsi="Arial" w:cs="Arial"/>
        </w:rPr>
        <w:t>d'Asturies</w:t>
      </w:r>
      <w:proofErr w:type="spellEnd"/>
      <w:r w:rsidR="008C4A7E">
        <w:rPr>
          <w:rFonts w:ascii="Arial" w:hAnsi="Arial" w:cs="Arial"/>
        </w:rPr>
        <w:t xml:space="preserve">, que </w:t>
      </w:r>
      <w:r w:rsidR="006A70F0" w:rsidRPr="006A70F0">
        <w:rPr>
          <w:rFonts w:ascii="Arial" w:hAnsi="Arial" w:cs="Arial"/>
        </w:rPr>
        <w:t xml:space="preserve">muestran a Canella bañándose en Colunga, con un grupo de amigos y otras, de estudio, que nos </w:t>
      </w:r>
      <w:r w:rsidR="008C4A7E">
        <w:rPr>
          <w:rFonts w:ascii="Arial" w:hAnsi="Arial" w:cs="Arial"/>
        </w:rPr>
        <w:t xml:space="preserve">permiten ver a un </w:t>
      </w:r>
      <w:r w:rsidR="006A70F0" w:rsidRPr="006A70F0">
        <w:rPr>
          <w:rFonts w:ascii="Arial" w:hAnsi="Arial" w:cs="Arial"/>
        </w:rPr>
        <w:t>jovencísimo Canella con su mujer, Matilde.</w:t>
      </w:r>
    </w:p>
    <w:p w14:paraId="5B9A2322" w14:textId="77777777" w:rsidR="00355D17" w:rsidRDefault="00355D17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05023BC" w14:textId="3D6A080C" w:rsidR="00355D17" w:rsidRPr="006A70F0" w:rsidRDefault="00355D17" w:rsidP="006A70F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exposición de producción </w:t>
      </w:r>
      <w:r w:rsidR="00B2378B">
        <w:rPr>
          <w:rFonts w:ascii="Arial" w:hAnsi="Arial" w:cs="Arial"/>
        </w:rPr>
        <w:t>propia de la Universidad de Oviedo ha sido coordinada por Ana Quijada y Sara Vázquez Ca</w:t>
      </w:r>
      <w:r w:rsidR="00BF54D5">
        <w:rPr>
          <w:rFonts w:ascii="Arial" w:hAnsi="Arial" w:cs="Arial"/>
        </w:rPr>
        <w:t xml:space="preserve">nónigo, </w:t>
      </w:r>
      <w:r w:rsidR="00A95A42">
        <w:rPr>
          <w:rFonts w:ascii="Arial" w:hAnsi="Arial" w:cs="Arial"/>
        </w:rPr>
        <w:t>responsables de Bienes Culturales y Patrimonio de la universidad asturiana.</w:t>
      </w:r>
    </w:p>
    <w:p w14:paraId="7D7B1D40" w14:textId="77777777" w:rsidR="00315029" w:rsidRPr="00351F1F" w:rsidRDefault="00315029" w:rsidP="00351F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DE7749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DE7749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37054D" w14:textId="77777777" w:rsidR="00EF7893" w:rsidRDefault="00EF789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AF4A" w14:textId="77777777" w:rsidR="00ED04C8" w:rsidRDefault="00ED04C8">
      <w:pPr>
        <w:spacing w:after="0" w:line="240" w:lineRule="auto"/>
      </w:pPr>
      <w:r>
        <w:separator/>
      </w:r>
    </w:p>
  </w:endnote>
  <w:endnote w:type="continuationSeparator" w:id="0">
    <w:p w14:paraId="3F3D88BD" w14:textId="77777777" w:rsidR="00ED04C8" w:rsidRDefault="00ED04C8">
      <w:pPr>
        <w:spacing w:after="0" w:line="240" w:lineRule="auto"/>
      </w:pPr>
      <w:r>
        <w:continuationSeparator/>
      </w:r>
    </w:p>
  </w:endnote>
  <w:endnote w:type="continuationNotice" w:id="1">
    <w:p w14:paraId="20F8F3D3" w14:textId="77777777" w:rsidR="00ED04C8" w:rsidRDefault="00ED0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89496" w14:textId="77777777" w:rsidR="00ED04C8" w:rsidRDefault="00ED04C8">
      <w:pPr>
        <w:spacing w:after="0" w:line="240" w:lineRule="auto"/>
      </w:pPr>
      <w:r>
        <w:separator/>
      </w:r>
    </w:p>
  </w:footnote>
  <w:footnote w:type="continuationSeparator" w:id="0">
    <w:p w14:paraId="787C648D" w14:textId="77777777" w:rsidR="00ED04C8" w:rsidRDefault="00ED04C8">
      <w:pPr>
        <w:spacing w:after="0" w:line="240" w:lineRule="auto"/>
      </w:pPr>
      <w:r>
        <w:continuationSeparator/>
      </w:r>
    </w:p>
  </w:footnote>
  <w:footnote w:type="continuationNotice" w:id="1">
    <w:p w14:paraId="12636E4C" w14:textId="77777777" w:rsidR="00ED04C8" w:rsidRDefault="00ED0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07166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07166D">
      <w:rPr>
        <w:noProof/>
      </w:rPr>
      <w:object w:dxaOrig="10552" w:dyaOrig="1845" w14:anchorId="5C9616BD">
        <v:shape id="_x0000_i1025" type="#_x0000_t75" alt="" style="width:518.65pt;height:94.15pt;mso-width-percent:0;mso-height-percent:0;mso-width-percent:0;mso-height-percent:0">
          <v:imagedata r:id="rId1" o:title=""/>
        </v:shape>
        <o:OLEObject Type="Embed" ProgID="Excel.Sheet.12" ShapeID="_x0000_i1025" DrawAspect="Content" ObjectID="_179587043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07166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5.6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101"/>
    <w:rsid w:val="000108CE"/>
    <w:rsid w:val="000120E8"/>
    <w:rsid w:val="000121BF"/>
    <w:rsid w:val="00012335"/>
    <w:rsid w:val="00012ABC"/>
    <w:rsid w:val="00012CD5"/>
    <w:rsid w:val="00015A67"/>
    <w:rsid w:val="00015BD0"/>
    <w:rsid w:val="00015FE6"/>
    <w:rsid w:val="00017173"/>
    <w:rsid w:val="000173CB"/>
    <w:rsid w:val="000212A4"/>
    <w:rsid w:val="000219E5"/>
    <w:rsid w:val="000318CD"/>
    <w:rsid w:val="00031E5B"/>
    <w:rsid w:val="0003313E"/>
    <w:rsid w:val="000333EC"/>
    <w:rsid w:val="00034099"/>
    <w:rsid w:val="00034900"/>
    <w:rsid w:val="00036BD3"/>
    <w:rsid w:val="00037E9D"/>
    <w:rsid w:val="000409F1"/>
    <w:rsid w:val="00040E5D"/>
    <w:rsid w:val="00040F0E"/>
    <w:rsid w:val="00040FA3"/>
    <w:rsid w:val="000414E2"/>
    <w:rsid w:val="00043919"/>
    <w:rsid w:val="000441F6"/>
    <w:rsid w:val="00044B52"/>
    <w:rsid w:val="00045A3E"/>
    <w:rsid w:val="000461BE"/>
    <w:rsid w:val="00046DA9"/>
    <w:rsid w:val="000475F0"/>
    <w:rsid w:val="00047890"/>
    <w:rsid w:val="00047B18"/>
    <w:rsid w:val="000501D1"/>
    <w:rsid w:val="00051366"/>
    <w:rsid w:val="00051948"/>
    <w:rsid w:val="00052A11"/>
    <w:rsid w:val="00053D43"/>
    <w:rsid w:val="0005428B"/>
    <w:rsid w:val="00054335"/>
    <w:rsid w:val="00056038"/>
    <w:rsid w:val="00060214"/>
    <w:rsid w:val="00060A0A"/>
    <w:rsid w:val="0006119B"/>
    <w:rsid w:val="000617B9"/>
    <w:rsid w:val="00061E19"/>
    <w:rsid w:val="000624AA"/>
    <w:rsid w:val="00063918"/>
    <w:rsid w:val="00064116"/>
    <w:rsid w:val="00065EDE"/>
    <w:rsid w:val="000676BF"/>
    <w:rsid w:val="00070FA9"/>
    <w:rsid w:val="00071390"/>
    <w:rsid w:val="0007166D"/>
    <w:rsid w:val="000736AC"/>
    <w:rsid w:val="00075045"/>
    <w:rsid w:val="000804F3"/>
    <w:rsid w:val="000828D6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042"/>
    <w:rsid w:val="00096708"/>
    <w:rsid w:val="00096A08"/>
    <w:rsid w:val="00096A5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3F18"/>
    <w:rsid w:val="000A4128"/>
    <w:rsid w:val="000A49FB"/>
    <w:rsid w:val="000A4B2D"/>
    <w:rsid w:val="000A52FD"/>
    <w:rsid w:val="000A7134"/>
    <w:rsid w:val="000A7855"/>
    <w:rsid w:val="000B08E9"/>
    <w:rsid w:val="000B1058"/>
    <w:rsid w:val="000B27D5"/>
    <w:rsid w:val="000B27FC"/>
    <w:rsid w:val="000B44CF"/>
    <w:rsid w:val="000B4721"/>
    <w:rsid w:val="000B5C5B"/>
    <w:rsid w:val="000B773C"/>
    <w:rsid w:val="000B796B"/>
    <w:rsid w:val="000B7C17"/>
    <w:rsid w:val="000C0169"/>
    <w:rsid w:val="000C0D63"/>
    <w:rsid w:val="000C0F55"/>
    <w:rsid w:val="000C2222"/>
    <w:rsid w:val="000C2539"/>
    <w:rsid w:val="000C2938"/>
    <w:rsid w:val="000C2CBC"/>
    <w:rsid w:val="000C3457"/>
    <w:rsid w:val="000C5265"/>
    <w:rsid w:val="000C5CBB"/>
    <w:rsid w:val="000C6261"/>
    <w:rsid w:val="000C706F"/>
    <w:rsid w:val="000D146F"/>
    <w:rsid w:val="000D1D78"/>
    <w:rsid w:val="000D2517"/>
    <w:rsid w:val="000D2572"/>
    <w:rsid w:val="000D29A4"/>
    <w:rsid w:val="000D2E81"/>
    <w:rsid w:val="000D31FE"/>
    <w:rsid w:val="000D3603"/>
    <w:rsid w:val="000D48BA"/>
    <w:rsid w:val="000D4EC0"/>
    <w:rsid w:val="000D5300"/>
    <w:rsid w:val="000D5A3A"/>
    <w:rsid w:val="000D62B8"/>
    <w:rsid w:val="000E4C1B"/>
    <w:rsid w:val="000E55A6"/>
    <w:rsid w:val="000E576A"/>
    <w:rsid w:val="000E6617"/>
    <w:rsid w:val="000F0053"/>
    <w:rsid w:val="000F2627"/>
    <w:rsid w:val="000F33D7"/>
    <w:rsid w:val="000F40F6"/>
    <w:rsid w:val="000F4207"/>
    <w:rsid w:val="000F664B"/>
    <w:rsid w:val="000F6DB5"/>
    <w:rsid w:val="000F771B"/>
    <w:rsid w:val="000F7CF4"/>
    <w:rsid w:val="001005BF"/>
    <w:rsid w:val="001009D9"/>
    <w:rsid w:val="0010149C"/>
    <w:rsid w:val="00101C4D"/>
    <w:rsid w:val="00101CF7"/>
    <w:rsid w:val="00104408"/>
    <w:rsid w:val="001060E4"/>
    <w:rsid w:val="00106484"/>
    <w:rsid w:val="00107EEE"/>
    <w:rsid w:val="00110402"/>
    <w:rsid w:val="00110EF8"/>
    <w:rsid w:val="00111494"/>
    <w:rsid w:val="001121CC"/>
    <w:rsid w:val="001122BD"/>
    <w:rsid w:val="00113B27"/>
    <w:rsid w:val="00113F6E"/>
    <w:rsid w:val="00113FEB"/>
    <w:rsid w:val="001140F1"/>
    <w:rsid w:val="00114B7D"/>
    <w:rsid w:val="0011530D"/>
    <w:rsid w:val="00116EEF"/>
    <w:rsid w:val="00117B81"/>
    <w:rsid w:val="00117E0D"/>
    <w:rsid w:val="001205D7"/>
    <w:rsid w:val="0012067B"/>
    <w:rsid w:val="0012156F"/>
    <w:rsid w:val="0012181F"/>
    <w:rsid w:val="00121E3E"/>
    <w:rsid w:val="00122207"/>
    <w:rsid w:val="00122F91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4FE5"/>
    <w:rsid w:val="00135078"/>
    <w:rsid w:val="0014005D"/>
    <w:rsid w:val="00140B9C"/>
    <w:rsid w:val="001411A8"/>
    <w:rsid w:val="001419F2"/>
    <w:rsid w:val="001436E9"/>
    <w:rsid w:val="00145A31"/>
    <w:rsid w:val="0015159C"/>
    <w:rsid w:val="0015452E"/>
    <w:rsid w:val="00154BFD"/>
    <w:rsid w:val="001565E2"/>
    <w:rsid w:val="00157540"/>
    <w:rsid w:val="00160A3E"/>
    <w:rsid w:val="0016158D"/>
    <w:rsid w:val="00161F5E"/>
    <w:rsid w:val="001629EE"/>
    <w:rsid w:val="00162AB9"/>
    <w:rsid w:val="00162E95"/>
    <w:rsid w:val="00162F08"/>
    <w:rsid w:val="00163A05"/>
    <w:rsid w:val="00163C61"/>
    <w:rsid w:val="00164E82"/>
    <w:rsid w:val="00166844"/>
    <w:rsid w:val="0016700E"/>
    <w:rsid w:val="0016789A"/>
    <w:rsid w:val="00170134"/>
    <w:rsid w:val="00171517"/>
    <w:rsid w:val="001733DF"/>
    <w:rsid w:val="0017766A"/>
    <w:rsid w:val="0017777E"/>
    <w:rsid w:val="00177AF1"/>
    <w:rsid w:val="001810C9"/>
    <w:rsid w:val="0018146C"/>
    <w:rsid w:val="00181EA4"/>
    <w:rsid w:val="00183A3A"/>
    <w:rsid w:val="001859B8"/>
    <w:rsid w:val="001860D4"/>
    <w:rsid w:val="00190D18"/>
    <w:rsid w:val="00190F49"/>
    <w:rsid w:val="001911B6"/>
    <w:rsid w:val="001913A8"/>
    <w:rsid w:val="00192392"/>
    <w:rsid w:val="0019376B"/>
    <w:rsid w:val="00194155"/>
    <w:rsid w:val="001967D5"/>
    <w:rsid w:val="001974B6"/>
    <w:rsid w:val="001A06D2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7E0"/>
    <w:rsid w:val="001C3ABB"/>
    <w:rsid w:val="001C3F96"/>
    <w:rsid w:val="001C5C28"/>
    <w:rsid w:val="001C5C5E"/>
    <w:rsid w:val="001C7EBC"/>
    <w:rsid w:val="001D1BA0"/>
    <w:rsid w:val="001D2466"/>
    <w:rsid w:val="001D3309"/>
    <w:rsid w:val="001D4C7C"/>
    <w:rsid w:val="001D4DE8"/>
    <w:rsid w:val="001D4E4A"/>
    <w:rsid w:val="001D4EB2"/>
    <w:rsid w:val="001D52CE"/>
    <w:rsid w:val="001D66DD"/>
    <w:rsid w:val="001E4B97"/>
    <w:rsid w:val="001E53AA"/>
    <w:rsid w:val="001E5BC6"/>
    <w:rsid w:val="001E5DD4"/>
    <w:rsid w:val="001E5F03"/>
    <w:rsid w:val="001E6B19"/>
    <w:rsid w:val="001E7B95"/>
    <w:rsid w:val="001F5F30"/>
    <w:rsid w:val="001F68F7"/>
    <w:rsid w:val="00200491"/>
    <w:rsid w:val="00202A4F"/>
    <w:rsid w:val="00204E9C"/>
    <w:rsid w:val="0020554A"/>
    <w:rsid w:val="002071F4"/>
    <w:rsid w:val="00207915"/>
    <w:rsid w:val="00210E39"/>
    <w:rsid w:val="00213F4E"/>
    <w:rsid w:val="00213FA1"/>
    <w:rsid w:val="0021422D"/>
    <w:rsid w:val="00216D90"/>
    <w:rsid w:val="00220916"/>
    <w:rsid w:val="002209B3"/>
    <w:rsid w:val="00222A80"/>
    <w:rsid w:val="0022363A"/>
    <w:rsid w:val="00223EFF"/>
    <w:rsid w:val="002252AA"/>
    <w:rsid w:val="00227874"/>
    <w:rsid w:val="00230E3D"/>
    <w:rsid w:val="002334BE"/>
    <w:rsid w:val="002346D2"/>
    <w:rsid w:val="00234FDF"/>
    <w:rsid w:val="002358B5"/>
    <w:rsid w:val="00235DF9"/>
    <w:rsid w:val="002410C5"/>
    <w:rsid w:val="00242A8C"/>
    <w:rsid w:val="0024367F"/>
    <w:rsid w:val="0024405E"/>
    <w:rsid w:val="002447BF"/>
    <w:rsid w:val="00245719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4F8C"/>
    <w:rsid w:val="00255568"/>
    <w:rsid w:val="0025676F"/>
    <w:rsid w:val="0026017A"/>
    <w:rsid w:val="00260642"/>
    <w:rsid w:val="0026076D"/>
    <w:rsid w:val="00260C35"/>
    <w:rsid w:val="00260DB6"/>
    <w:rsid w:val="00261718"/>
    <w:rsid w:val="00263CE1"/>
    <w:rsid w:val="00263EA9"/>
    <w:rsid w:val="0026538F"/>
    <w:rsid w:val="00265A73"/>
    <w:rsid w:val="00266A9E"/>
    <w:rsid w:val="00266AA6"/>
    <w:rsid w:val="00266FC4"/>
    <w:rsid w:val="00270856"/>
    <w:rsid w:val="00272AEE"/>
    <w:rsid w:val="002749A0"/>
    <w:rsid w:val="00275367"/>
    <w:rsid w:val="00275936"/>
    <w:rsid w:val="00275E84"/>
    <w:rsid w:val="00276EB1"/>
    <w:rsid w:val="00280463"/>
    <w:rsid w:val="00281882"/>
    <w:rsid w:val="00282A96"/>
    <w:rsid w:val="00283A68"/>
    <w:rsid w:val="00283D3A"/>
    <w:rsid w:val="00285997"/>
    <w:rsid w:val="00285C97"/>
    <w:rsid w:val="00286A1E"/>
    <w:rsid w:val="00287F44"/>
    <w:rsid w:val="002905AA"/>
    <w:rsid w:val="00290B52"/>
    <w:rsid w:val="00290F6B"/>
    <w:rsid w:val="002939F5"/>
    <w:rsid w:val="0029493E"/>
    <w:rsid w:val="002953BC"/>
    <w:rsid w:val="00296B16"/>
    <w:rsid w:val="002A0599"/>
    <w:rsid w:val="002A0DAA"/>
    <w:rsid w:val="002A2493"/>
    <w:rsid w:val="002A2500"/>
    <w:rsid w:val="002A2544"/>
    <w:rsid w:val="002A30AF"/>
    <w:rsid w:val="002A4EBA"/>
    <w:rsid w:val="002A505E"/>
    <w:rsid w:val="002A5784"/>
    <w:rsid w:val="002A6C1C"/>
    <w:rsid w:val="002A72E9"/>
    <w:rsid w:val="002B05E3"/>
    <w:rsid w:val="002B156A"/>
    <w:rsid w:val="002B1BFD"/>
    <w:rsid w:val="002B22AD"/>
    <w:rsid w:val="002B3997"/>
    <w:rsid w:val="002B51EA"/>
    <w:rsid w:val="002B5214"/>
    <w:rsid w:val="002B5549"/>
    <w:rsid w:val="002B5A6C"/>
    <w:rsid w:val="002B6268"/>
    <w:rsid w:val="002B65A9"/>
    <w:rsid w:val="002B683B"/>
    <w:rsid w:val="002B6A3B"/>
    <w:rsid w:val="002B79F8"/>
    <w:rsid w:val="002C007C"/>
    <w:rsid w:val="002C092D"/>
    <w:rsid w:val="002C0FD1"/>
    <w:rsid w:val="002C1698"/>
    <w:rsid w:val="002C4F58"/>
    <w:rsid w:val="002C51DB"/>
    <w:rsid w:val="002C65B5"/>
    <w:rsid w:val="002C6837"/>
    <w:rsid w:val="002D0CE5"/>
    <w:rsid w:val="002D1B8A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31C2"/>
    <w:rsid w:val="002E53FC"/>
    <w:rsid w:val="002E7451"/>
    <w:rsid w:val="002E7EE4"/>
    <w:rsid w:val="002F36AC"/>
    <w:rsid w:val="002F3985"/>
    <w:rsid w:val="002F62DC"/>
    <w:rsid w:val="002F6C97"/>
    <w:rsid w:val="002F6D91"/>
    <w:rsid w:val="002F7185"/>
    <w:rsid w:val="002F7313"/>
    <w:rsid w:val="0030078A"/>
    <w:rsid w:val="00301048"/>
    <w:rsid w:val="00301CBC"/>
    <w:rsid w:val="003031CD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029"/>
    <w:rsid w:val="00315353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34AE"/>
    <w:rsid w:val="003346F4"/>
    <w:rsid w:val="00334BD0"/>
    <w:rsid w:val="003350D8"/>
    <w:rsid w:val="00336328"/>
    <w:rsid w:val="0033640A"/>
    <w:rsid w:val="00336B67"/>
    <w:rsid w:val="00336E1E"/>
    <w:rsid w:val="003375FB"/>
    <w:rsid w:val="003379C9"/>
    <w:rsid w:val="00337F59"/>
    <w:rsid w:val="003403B3"/>
    <w:rsid w:val="003416B4"/>
    <w:rsid w:val="00342645"/>
    <w:rsid w:val="003440EB"/>
    <w:rsid w:val="00344BC6"/>
    <w:rsid w:val="00345F82"/>
    <w:rsid w:val="0034681F"/>
    <w:rsid w:val="00346C7C"/>
    <w:rsid w:val="00350B5E"/>
    <w:rsid w:val="00350F97"/>
    <w:rsid w:val="00351F1F"/>
    <w:rsid w:val="003527B8"/>
    <w:rsid w:val="00353B1E"/>
    <w:rsid w:val="00355604"/>
    <w:rsid w:val="00355B1D"/>
    <w:rsid w:val="00355D17"/>
    <w:rsid w:val="003571C9"/>
    <w:rsid w:val="00357745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68D"/>
    <w:rsid w:val="00370EBA"/>
    <w:rsid w:val="00370EFD"/>
    <w:rsid w:val="00371552"/>
    <w:rsid w:val="00371C48"/>
    <w:rsid w:val="00372A1E"/>
    <w:rsid w:val="00373356"/>
    <w:rsid w:val="00373E16"/>
    <w:rsid w:val="003753D3"/>
    <w:rsid w:val="0037692E"/>
    <w:rsid w:val="00376A01"/>
    <w:rsid w:val="00377BCB"/>
    <w:rsid w:val="0038003B"/>
    <w:rsid w:val="00380D92"/>
    <w:rsid w:val="003830AC"/>
    <w:rsid w:val="003834D0"/>
    <w:rsid w:val="003845B7"/>
    <w:rsid w:val="00384E64"/>
    <w:rsid w:val="003851D3"/>
    <w:rsid w:val="00386FDC"/>
    <w:rsid w:val="003878B5"/>
    <w:rsid w:val="00390579"/>
    <w:rsid w:val="003915EC"/>
    <w:rsid w:val="00391EB6"/>
    <w:rsid w:val="003923DC"/>
    <w:rsid w:val="0039312C"/>
    <w:rsid w:val="00393811"/>
    <w:rsid w:val="003951B8"/>
    <w:rsid w:val="00395E8D"/>
    <w:rsid w:val="00396345"/>
    <w:rsid w:val="00397302"/>
    <w:rsid w:val="00397640"/>
    <w:rsid w:val="00397C8F"/>
    <w:rsid w:val="003A0271"/>
    <w:rsid w:val="003A035A"/>
    <w:rsid w:val="003A0D19"/>
    <w:rsid w:val="003A1F98"/>
    <w:rsid w:val="003A3088"/>
    <w:rsid w:val="003A42C7"/>
    <w:rsid w:val="003A6345"/>
    <w:rsid w:val="003A6614"/>
    <w:rsid w:val="003A7362"/>
    <w:rsid w:val="003A7857"/>
    <w:rsid w:val="003A7F08"/>
    <w:rsid w:val="003B01EA"/>
    <w:rsid w:val="003B0491"/>
    <w:rsid w:val="003B13D4"/>
    <w:rsid w:val="003B1F68"/>
    <w:rsid w:val="003B2DDB"/>
    <w:rsid w:val="003B3E31"/>
    <w:rsid w:val="003B3E6A"/>
    <w:rsid w:val="003B4270"/>
    <w:rsid w:val="003B4C6D"/>
    <w:rsid w:val="003B4E6D"/>
    <w:rsid w:val="003B6832"/>
    <w:rsid w:val="003B68CF"/>
    <w:rsid w:val="003B7168"/>
    <w:rsid w:val="003B7284"/>
    <w:rsid w:val="003C03AF"/>
    <w:rsid w:val="003C1737"/>
    <w:rsid w:val="003C1AF1"/>
    <w:rsid w:val="003C1DFE"/>
    <w:rsid w:val="003C4B20"/>
    <w:rsid w:val="003C4EE7"/>
    <w:rsid w:val="003C6FF8"/>
    <w:rsid w:val="003C7051"/>
    <w:rsid w:val="003D2BA7"/>
    <w:rsid w:val="003D55A2"/>
    <w:rsid w:val="003D5C8A"/>
    <w:rsid w:val="003E0A90"/>
    <w:rsid w:val="003E46B8"/>
    <w:rsid w:val="003E51A2"/>
    <w:rsid w:val="003E54DA"/>
    <w:rsid w:val="003E6C0D"/>
    <w:rsid w:val="003E6EF2"/>
    <w:rsid w:val="003F1F32"/>
    <w:rsid w:val="003F2B7C"/>
    <w:rsid w:val="003F3B6F"/>
    <w:rsid w:val="003F48CA"/>
    <w:rsid w:val="003F4D7E"/>
    <w:rsid w:val="003F5D86"/>
    <w:rsid w:val="003F7152"/>
    <w:rsid w:val="003F7768"/>
    <w:rsid w:val="00400174"/>
    <w:rsid w:val="00400B8D"/>
    <w:rsid w:val="00401CF3"/>
    <w:rsid w:val="00404AB7"/>
    <w:rsid w:val="004072CD"/>
    <w:rsid w:val="00407A86"/>
    <w:rsid w:val="00410523"/>
    <w:rsid w:val="00410F2A"/>
    <w:rsid w:val="0041187A"/>
    <w:rsid w:val="00412983"/>
    <w:rsid w:val="00412C88"/>
    <w:rsid w:val="00412FA7"/>
    <w:rsid w:val="0041322A"/>
    <w:rsid w:val="004136CF"/>
    <w:rsid w:val="0041387C"/>
    <w:rsid w:val="0041437F"/>
    <w:rsid w:val="004157CE"/>
    <w:rsid w:val="004160A3"/>
    <w:rsid w:val="00416FA6"/>
    <w:rsid w:val="004218AE"/>
    <w:rsid w:val="0042198E"/>
    <w:rsid w:val="00423354"/>
    <w:rsid w:val="00423AB6"/>
    <w:rsid w:val="004240A9"/>
    <w:rsid w:val="00425B92"/>
    <w:rsid w:val="00426CC1"/>
    <w:rsid w:val="0043002D"/>
    <w:rsid w:val="00431638"/>
    <w:rsid w:val="0043373E"/>
    <w:rsid w:val="00434097"/>
    <w:rsid w:val="00434380"/>
    <w:rsid w:val="0043480A"/>
    <w:rsid w:val="00437130"/>
    <w:rsid w:val="004376A5"/>
    <w:rsid w:val="00437E42"/>
    <w:rsid w:val="00441159"/>
    <w:rsid w:val="00443BF6"/>
    <w:rsid w:val="004440C9"/>
    <w:rsid w:val="004441AF"/>
    <w:rsid w:val="004458AA"/>
    <w:rsid w:val="004506C7"/>
    <w:rsid w:val="00452C75"/>
    <w:rsid w:val="0045427F"/>
    <w:rsid w:val="00455AB0"/>
    <w:rsid w:val="00456748"/>
    <w:rsid w:val="00456873"/>
    <w:rsid w:val="00456C0D"/>
    <w:rsid w:val="0045745A"/>
    <w:rsid w:val="00460D9A"/>
    <w:rsid w:val="00461AC6"/>
    <w:rsid w:val="004620EE"/>
    <w:rsid w:val="00462583"/>
    <w:rsid w:val="004628B7"/>
    <w:rsid w:val="00465535"/>
    <w:rsid w:val="00465923"/>
    <w:rsid w:val="00467FF8"/>
    <w:rsid w:val="00471E71"/>
    <w:rsid w:val="004720EE"/>
    <w:rsid w:val="0047307F"/>
    <w:rsid w:val="00473156"/>
    <w:rsid w:val="004739C9"/>
    <w:rsid w:val="00474281"/>
    <w:rsid w:val="00474766"/>
    <w:rsid w:val="004757E2"/>
    <w:rsid w:val="00476142"/>
    <w:rsid w:val="00476A7A"/>
    <w:rsid w:val="00481A29"/>
    <w:rsid w:val="00481E95"/>
    <w:rsid w:val="004825EA"/>
    <w:rsid w:val="004826A8"/>
    <w:rsid w:val="00482DF8"/>
    <w:rsid w:val="00482ED7"/>
    <w:rsid w:val="004848F7"/>
    <w:rsid w:val="004867CC"/>
    <w:rsid w:val="00486823"/>
    <w:rsid w:val="004869F3"/>
    <w:rsid w:val="00493D5B"/>
    <w:rsid w:val="00494746"/>
    <w:rsid w:val="00496AE4"/>
    <w:rsid w:val="00497662"/>
    <w:rsid w:val="004A1BE0"/>
    <w:rsid w:val="004A1CD4"/>
    <w:rsid w:val="004A1FFD"/>
    <w:rsid w:val="004A2036"/>
    <w:rsid w:val="004A2E9E"/>
    <w:rsid w:val="004A300B"/>
    <w:rsid w:val="004A3029"/>
    <w:rsid w:val="004A4317"/>
    <w:rsid w:val="004A47B2"/>
    <w:rsid w:val="004A4904"/>
    <w:rsid w:val="004A7E2E"/>
    <w:rsid w:val="004B0946"/>
    <w:rsid w:val="004B0E1C"/>
    <w:rsid w:val="004B12BA"/>
    <w:rsid w:val="004B1CBF"/>
    <w:rsid w:val="004B361A"/>
    <w:rsid w:val="004B36A9"/>
    <w:rsid w:val="004B376D"/>
    <w:rsid w:val="004B3E7D"/>
    <w:rsid w:val="004B4764"/>
    <w:rsid w:val="004B6538"/>
    <w:rsid w:val="004B6E1B"/>
    <w:rsid w:val="004C075D"/>
    <w:rsid w:val="004C12A8"/>
    <w:rsid w:val="004C2056"/>
    <w:rsid w:val="004C6739"/>
    <w:rsid w:val="004C6D19"/>
    <w:rsid w:val="004C6D45"/>
    <w:rsid w:val="004C74EB"/>
    <w:rsid w:val="004C7FA6"/>
    <w:rsid w:val="004D1CF0"/>
    <w:rsid w:val="004D2689"/>
    <w:rsid w:val="004D3E88"/>
    <w:rsid w:val="004D3F25"/>
    <w:rsid w:val="004D5434"/>
    <w:rsid w:val="004D69AF"/>
    <w:rsid w:val="004E10DC"/>
    <w:rsid w:val="004E1AE3"/>
    <w:rsid w:val="004E222F"/>
    <w:rsid w:val="004E37A8"/>
    <w:rsid w:val="004E47C4"/>
    <w:rsid w:val="004E5D63"/>
    <w:rsid w:val="004E615E"/>
    <w:rsid w:val="004E645A"/>
    <w:rsid w:val="004F3465"/>
    <w:rsid w:val="004F3DF6"/>
    <w:rsid w:val="004F3E89"/>
    <w:rsid w:val="004F5584"/>
    <w:rsid w:val="004F6670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16BF"/>
    <w:rsid w:val="005121BB"/>
    <w:rsid w:val="00512788"/>
    <w:rsid w:val="005128AC"/>
    <w:rsid w:val="00512E7E"/>
    <w:rsid w:val="00513416"/>
    <w:rsid w:val="00515E4F"/>
    <w:rsid w:val="00516413"/>
    <w:rsid w:val="005167F3"/>
    <w:rsid w:val="00517CE8"/>
    <w:rsid w:val="005203D7"/>
    <w:rsid w:val="00520D8C"/>
    <w:rsid w:val="00521035"/>
    <w:rsid w:val="00526DBE"/>
    <w:rsid w:val="005271DB"/>
    <w:rsid w:val="00527BD2"/>
    <w:rsid w:val="0053077D"/>
    <w:rsid w:val="005308C8"/>
    <w:rsid w:val="00530E9E"/>
    <w:rsid w:val="0053112C"/>
    <w:rsid w:val="005319D0"/>
    <w:rsid w:val="00531C15"/>
    <w:rsid w:val="00532F89"/>
    <w:rsid w:val="00535193"/>
    <w:rsid w:val="0053752F"/>
    <w:rsid w:val="00540B3A"/>
    <w:rsid w:val="00541263"/>
    <w:rsid w:val="005413DE"/>
    <w:rsid w:val="00541843"/>
    <w:rsid w:val="00542722"/>
    <w:rsid w:val="0054288E"/>
    <w:rsid w:val="00542C74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52889"/>
    <w:rsid w:val="005529B3"/>
    <w:rsid w:val="00552EFE"/>
    <w:rsid w:val="005550AF"/>
    <w:rsid w:val="00556D8A"/>
    <w:rsid w:val="00556DDF"/>
    <w:rsid w:val="00560480"/>
    <w:rsid w:val="005623F9"/>
    <w:rsid w:val="0056288B"/>
    <w:rsid w:val="0056508F"/>
    <w:rsid w:val="0056740A"/>
    <w:rsid w:val="005712A1"/>
    <w:rsid w:val="005727E8"/>
    <w:rsid w:val="00572AE0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0C57"/>
    <w:rsid w:val="00581B33"/>
    <w:rsid w:val="0058358A"/>
    <w:rsid w:val="005836F6"/>
    <w:rsid w:val="00584C9A"/>
    <w:rsid w:val="00591BC4"/>
    <w:rsid w:val="00592460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27AD"/>
    <w:rsid w:val="005A424B"/>
    <w:rsid w:val="005A4544"/>
    <w:rsid w:val="005A4C62"/>
    <w:rsid w:val="005A4F34"/>
    <w:rsid w:val="005A57C1"/>
    <w:rsid w:val="005A57C8"/>
    <w:rsid w:val="005A57FC"/>
    <w:rsid w:val="005A6154"/>
    <w:rsid w:val="005A7B91"/>
    <w:rsid w:val="005B00EC"/>
    <w:rsid w:val="005B0DC2"/>
    <w:rsid w:val="005B313B"/>
    <w:rsid w:val="005B400B"/>
    <w:rsid w:val="005B42A2"/>
    <w:rsid w:val="005B4ADB"/>
    <w:rsid w:val="005B5975"/>
    <w:rsid w:val="005B69C8"/>
    <w:rsid w:val="005C06D0"/>
    <w:rsid w:val="005C1A9B"/>
    <w:rsid w:val="005C20A7"/>
    <w:rsid w:val="005C2C3C"/>
    <w:rsid w:val="005C32CE"/>
    <w:rsid w:val="005C39CA"/>
    <w:rsid w:val="005C3E7E"/>
    <w:rsid w:val="005C41A4"/>
    <w:rsid w:val="005C4F82"/>
    <w:rsid w:val="005C51E6"/>
    <w:rsid w:val="005C5F4D"/>
    <w:rsid w:val="005C64B0"/>
    <w:rsid w:val="005C7C9D"/>
    <w:rsid w:val="005D0331"/>
    <w:rsid w:val="005D050D"/>
    <w:rsid w:val="005D0C1C"/>
    <w:rsid w:val="005D122E"/>
    <w:rsid w:val="005D1271"/>
    <w:rsid w:val="005D1342"/>
    <w:rsid w:val="005D1F55"/>
    <w:rsid w:val="005D2045"/>
    <w:rsid w:val="005D20F7"/>
    <w:rsid w:val="005D35B1"/>
    <w:rsid w:val="005D3C75"/>
    <w:rsid w:val="005D49C5"/>
    <w:rsid w:val="005D53BE"/>
    <w:rsid w:val="005D5F96"/>
    <w:rsid w:val="005D646C"/>
    <w:rsid w:val="005D65C3"/>
    <w:rsid w:val="005E089B"/>
    <w:rsid w:val="005E1348"/>
    <w:rsid w:val="005E2F43"/>
    <w:rsid w:val="005E573E"/>
    <w:rsid w:val="005E5814"/>
    <w:rsid w:val="005F19BF"/>
    <w:rsid w:val="005F1E73"/>
    <w:rsid w:val="005F27D7"/>
    <w:rsid w:val="005F4C59"/>
    <w:rsid w:val="005F6A96"/>
    <w:rsid w:val="005F6EA0"/>
    <w:rsid w:val="00600CC7"/>
    <w:rsid w:val="006014FE"/>
    <w:rsid w:val="0060195A"/>
    <w:rsid w:val="00602B50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2D37"/>
    <w:rsid w:val="0062408B"/>
    <w:rsid w:val="00626951"/>
    <w:rsid w:val="00626EE4"/>
    <w:rsid w:val="00626F4E"/>
    <w:rsid w:val="00626FE2"/>
    <w:rsid w:val="00627D2F"/>
    <w:rsid w:val="00630091"/>
    <w:rsid w:val="0063074E"/>
    <w:rsid w:val="00631155"/>
    <w:rsid w:val="006325CC"/>
    <w:rsid w:val="00633221"/>
    <w:rsid w:val="006334E8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53BD"/>
    <w:rsid w:val="00645EA0"/>
    <w:rsid w:val="00645F2E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676C8"/>
    <w:rsid w:val="006704EB"/>
    <w:rsid w:val="00670A43"/>
    <w:rsid w:val="00671B28"/>
    <w:rsid w:val="006754EA"/>
    <w:rsid w:val="006768A0"/>
    <w:rsid w:val="00676CDE"/>
    <w:rsid w:val="006775A0"/>
    <w:rsid w:val="006776F5"/>
    <w:rsid w:val="0068000F"/>
    <w:rsid w:val="006803E9"/>
    <w:rsid w:val="00681276"/>
    <w:rsid w:val="00682210"/>
    <w:rsid w:val="006834BD"/>
    <w:rsid w:val="006842E7"/>
    <w:rsid w:val="00685895"/>
    <w:rsid w:val="00686DC4"/>
    <w:rsid w:val="00690EB8"/>
    <w:rsid w:val="00691BD4"/>
    <w:rsid w:val="0069209A"/>
    <w:rsid w:val="006925BD"/>
    <w:rsid w:val="00693525"/>
    <w:rsid w:val="00694E4E"/>
    <w:rsid w:val="00695A21"/>
    <w:rsid w:val="00695A3E"/>
    <w:rsid w:val="00695D4F"/>
    <w:rsid w:val="0069631E"/>
    <w:rsid w:val="0069679B"/>
    <w:rsid w:val="00697140"/>
    <w:rsid w:val="006A06E3"/>
    <w:rsid w:val="006A139A"/>
    <w:rsid w:val="006A14EA"/>
    <w:rsid w:val="006A150F"/>
    <w:rsid w:val="006A1D01"/>
    <w:rsid w:val="006A209C"/>
    <w:rsid w:val="006A2D6F"/>
    <w:rsid w:val="006A3973"/>
    <w:rsid w:val="006A3AB6"/>
    <w:rsid w:val="006A3B23"/>
    <w:rsid w:val="006A70F0"/>
    <w:rsid w:val="006A7D72"/>
    <w:rsid w:val="006B18C5"/>
    <w:rsid w:val="006B2032"/>
    <w:rsid w:val="006B5F3E"/>
    <w:rsid w:val="006B65FE"/>
    <w:rsid w:val="006B7075"/>
    <w:rsid w:val="006C001D"/>
    <w:rsid w:val="006C04F2"/>
    <w:rsid w:val="006C0DE7"/>
    <w:rsid w:val="006C27B1"/>
    <w:rsid w:val="006C338C"/>
    <w:rsid w:val="006C38CE"/>
    <w:rsid w:val="006C4CFF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4422"/>
    <w:rsid w:val="006D51B6"/>
    <w:rsid w:val="006D60FF"/>
    <w:rsid w:val="006D6F1F"/>
    <w:rsid w:val="006E0659"/>
    <w:rsid w:val="006E0E24"/>
    <w:rsid w:val="006E10DD"/>
    <w:rsid w:val="006E3A25"/>
    <w:rsid w:val="006E44E4"/>
    <w:rsid w:val="006E69F4"/>
    <w:rsid w:val="006E721C"/>
    <w:rsid w:val="006F0709"/>
    <w:rsid w:val="006F0E67"/>
    <w:rsid w:val="006F3E56"/>
    <w:rsid w:val="006F4276"/>
    <w:rsid w:val="006F5D6E"/>
    <w:rsid w:val="006F5FEC"/>
    <w:rsid w:val="006F6F7D"/>
    <w:rsid w:val="006F6F99"/>
    <w:rsid w:val="006F740C"/>
    <w:rsid w:val="006F744A"/>
    <w:rsid w:val="006F748D"/>
    <w:rsid w:val="006F777E"/>
    <w:rsid w:val="00700020"/>
    <w:rsid w:val="00701BC0"/>
    <w:rsid w:val="0070219E"/>
    <w:rsid w:val="0070260C"/>
    <w:rsid w:val="00703FEC"/>
    <w:rsid w:val="00705720"/>
    <w:rsid w:val="00705E0F"/>
    <w:rsid w:val="00707382"/>
    <w:rsid w:val="00707A38"/>
    <w:rsid w:val="00710C50"/>
    <w:rsid w:val="0071152F"/>
    <w:rsid w:val="00712DBD"/>
    <w:rsid w:val="00714AD6"/>
    <w:rsid w:val="00714C3E"/>
    <w:rsid w:val="00717748"/>
    <w:rsid w:val="00720256"/>
    <w:rsid w:val="00721697"/>
    <w:rsid w:val="00722928"/>
    <w:rsid w:val="00724FB2"/>
    <w:rsid w:val="00725139"/>
    <w:rsid w:val="0073114C"/>
    <w:rsid w:val="00731AA1"/>
    <w:rsid w:val="0073313F"/>
    <w:rsid w:val="007331F8"/>
    <w:rsid w:val="00733CBC"/>
    <w:rsid w:val="007348F6"/>
    <w:rsid w:val="00735475"/>
    <w:rsid w:val="007354C4"/>
    <w:rsid w:val="00735F54"/>
    <w:rsid w:val="00737C52"/>
    <w:rsid w:val="007410C7"/>
    <w:rsid w:val="007441CB"/>
    <w:rsid w:val="00744445"/>
    <w:rsid w:val="00745E30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5D8F"/>
    <w:rsid w:val="00756151"/>
    <w:rsid w:val="007563FC"/>
    <w:rsid w:val="0076077A"/>
    <w:rsid w:val="00760DC6"/>
    <w:rsid w:val="0076327F"/>
    <w:rsid w:val="00763D57"/>
    <w:rsid w:val="00764A6F"/>
    <w:rsid w:val="007678C3"/>
    <w:rsid w:val="007679ED"/>
    <w:rsid w:val="00767D03"/>
    <w:rsid w:val="00767FBB"/>
    <w:rsid w:val="00770826"/>
    <w:rsid w:val="00770E63"/>
    <w:rsid w:val="00770EED"/>
    <w:rsid w:val="007722D7"/>
    <w:rsid w:val="007728D7"/>
    <w:rsid w:val="00772BD7"/>
    <w:rsid w:val="00773C23"/>
    <w:rsid w:val="0077576C"/>
    <w:rsid w:val="00775F3B"/>
    <w:rsid w:val="00776337"/>
    <w:rsid w:val="00777768"/>
    <w:rsid w:val="007800FF"/>
    <w:rsid w:val="00780108"/>
    <w:rsid w:val="00780EAC"/>
    <w:rsid w:val="00781A8A"/>
    <w:rsid w:val="00782562"/>
    <w:rsid w:val="00782F81"/>
    <w:rsid w:val="00783A1A"/>
    <w:rsid w:val="00783F20"/>
    <w:rsid w:val="007842BF"/>
    <w:rsid w:val="00784612"/>
    <w:rsid w:val="007857A4"/>
    <w:rsid w:val="00786F2D"/>
    <w:rsid w:val="007872A5"/>
    <w:rsid w:val="007902B7"/>
    <w:rsid w:val="00790AB5"/>
    <w:rsid w:val="00791343"/>
    <w:rsid w:val="00792B09"/>
    <w:rsid w:val="007936BA"/>
    <w:rsid w:val="00794827"/>
    <w:rsid w:val="00797367"/>
    <w:rsid w:val="00797B37"/>
    <w:rsid w:val="007A0EE8"/>
    <w:rsid w:val="007A2398"/>
    <w:rsid w:val="007A24E1"/>
    <w:rsid w:val="007A43FD"/>
    <w:rsid w:val="007A4894"/>
    <w:rsid w:val="007A5289"/>
    <w:rsid w:val="007A6B25"/>
    <w:rsid w:val="007A6B58"/>
    <w:rsid w:val="007A72EF"/>
    <w:rsid w:val="007B0209"/>
    <w:rsid w:val="007B0D56"/>
    <w:rsid w:val="007B1B51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0FE8"/>
    <w:rsid w:val="007C145C"/>
    <w:rsid w:val="007C1E30"/>
    <w:rsid w:val="007C2EB9"/>
    <w:rsid w:val="007C3185"/>
    <w:rsid w:val="007C5D1E"/>
    <w:rsid w:val="007C6BD3"/>
    <w:rsid w:val="007D1009"/>
    <w:rsid w:val="007D1812"/>
    <w:rsid w:val="007D3355"/>
    <w:rsid w:val="007D3DD4"/>
    <w:rsid w:val="007D4912"/>
    <w:rsid w:val="007D4A2F"/>
    <w:rsid w:val="007D5074"/>
    <w:rsid w:val="007D6B6F"/>
    <w:rsid w:val="007D72EC"/>
    <w:rsid w:val="007D7BB7"/>
    <w:rsid w:val="007E0B15"/>
    <w:rsid w:val="007E14BA"/>
    <w:rsid w:val="007E168C"/>
    <w:rsid w:val="007E2432"/>
    <w:rsid w:val="007E273D"/>
    <w:rsid w:val="007E36E4"/>
    <w:rsid w:val="007E38F2"/>
    <w:rsid w:val="007E5E6E"/>
    <w:rsid w:val="007F027D"/>
    <w:rsid w:val="007F1F64"/>
    <w:rsid w:val="007F2201"/>
    <w:rsid w:val="007F2831"/>
    <w:rsid w:val="007F2D4E"/>
    <w:rsid w:val="007F30B7"/>
    <w:rsid w:val="007F335C"/>
    <w:rsid w:val="007F41F1"/>
    <w:rsid w:val="007F4B28"/>
    <w:rsid w:val="007F69B2"/>
    <w:rsid w:val="007F7AC1"/>
    <w:rsid w:val="007F7EDB"/>
    <w:rsid w:val="008014B2"/>
    <w:rsid w:val="00801A24"/>
    <w:rsid w:val="008024B7"/>
    <w:rsid w:val="0080373E"/>
    <w:rsid w:val="00803F64"/>
    <w:rsid w:val="00804221"/>
    <w:rsid w:val="00806192"/>
    <w:rsid w:val="008062B4"/>
    <w:rsid w:val="0080671A"/>
    <w:rsid w:val="00811403"/>
    <w:rsid w:val="00811FAF"/>
    <w:rsid w:val="0081204A"/>
    <w:rsid w:val="008123EF"/>
    <w:rsid w:val="0081248E"/>
    <w:rsid w:val="00813FA4"/>
    <w:rsid w:val="0081506B"/>
    <w:rsid w:val="008153D6"/>
    <w:rsid w:val="00815767"/>
    <w:rsid w:val="0082034D"/>
    <w:rsid w:val="00820960"/>
    <w:rsid w:val="00821C71"/>
    <w:rsid w:val="00822586"/>
    <w:rsid w:val="00822D3B"/>
    <w:rsid w:val="00823691"/>
    <w:rsid w:val="00824DC9"/>
    <w:rsid w:val="00825777"/>
    <w:rsid w:val="0082585C"/>
    <w:rsid w:val="00825A00"/>
    <w:rsid w:val="00825C59"/>
    <w:rsid w:val="00827280"/>
    <w:rsid w:val="008305F1"/>
    <w:rsid w:val="00830B98"/>
    <w:rsid w:val="00832EED"/>
    <w:rsid w:val="008339CF"/>
    <w:rsid w:val="008347B3"/>
    <w:rsid w:val="00835436"/>
    <w:rsid w:val="00836A5B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35D"/>
    <w:rsid w:val="00851411"/>
    <w:rsid w:val="00851E98"/>
    <w:rsid w:val="00852F4B"/>
    <w:rsid w:val="00853E05"/>
    <w:rsid w:val="00856006"/>
    <w:rsid w:val="008569E2"/>
    <w:rsid w:val="00856B9C"/>
    <w:rsid w:val="00860C52"/>
    <w:rsid w:val="008611E7"/>
    <w:rsid w:val="0086129B"/>
    <w:rsid w:val="008613AF"/>
    <w:rsid w:val="00861464"/>
    <w:rsid w:val="00861969"/>
    <w:rsid w:val="0086456E"/>
    <w:rsid w:val="0086501A"/>
    <w:rsid w:val="00865ACD"/>
    <w:rsid w:val="0086671D"/>
    <w:rsid w:val="008669DA"/>
    <w:rsid w:val="00867812"/>
    <w:rsid w:val="0087058F"/>
    <w:rsid w:val="00871423"/>
    <w:rsid w:val="008725B3"/>
    <w:rsid w:val="00873557"/>
    <w:rsid w:val="00874695"/>
    <w:rsid w:val="008747FC"/>
    <w:rsid w:val="00875212"/>
    <w:rsid w:val="00876CF0"/>
    <w:rsid w:val="00877675"/>
    <w:rsid w:val="008806F9"/>
    <w:rsid w:val="0088119F"/>
    <w:rsid w:val="008818F0"/>
    <w:rsid w:val="00884BFF"/>
    <w:rsid w:val="0088563C"/>
    <w:rsid w:val="00886241"/>
    <w:rsid w:val="00886373"/>
    <w:rsid w:val="00886670"/>
    <w:rsid w:val="00886B54"/>
    <w:rsid w:val="00887049"/>
    <w:rsid w:val="0089109B"/>
    <w:rsid w:val="00893346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5447"/>
    <w:rsid w:val="008A5600"/>
    <w:rsid w:val="008A6455"/>
    <w:rsid w:val="008A6503"/>
    <w:rsid w:val="008A76DC"/>
    <w:rsid w:val="008B028D"/>
    <w:rsid w:val="008B04C3"/>
    <w:rsid w:val="008B2B19"/>
    <w:rsid w:val="008B2E42"/>
    <w:rsid w:val="008B2F71"/>
    <w:rsid w:val="008B505F"/>
    <w:rsid w:val="008B557F"/>
    <w:rsid w:val="008B57EC"/>
    <w:rsid w:val="008B5A25"/>
    <w:rsid w:val="008B62BE"/>
    <w:rsid w:val="008B63AF"/>
    <w:rsid w:val="008B7A4D"/>
    <w:rsid w:val="008C0F21"/>
    <w:rsid w:val="008C4A7E"/>
    <w:rsid w:val="008C5064"/>
    <w:rsid w:val="008C5D20"/>
    <w:rsid w:val="008C7111"/>
    <w:rsid w:val="008C7B2B"/>
    <w:rsid w:val="008D0E2B"/>
    <w:rsid w:val="008D0F68"/>
    <w:rsid w:val="008D131C"/>
    <w:rsid w:val="008D1578"/>
    <w:rsid w:val="008D1A17"/>
    <w:rsid w:val="008D1CE1"/>
    <w:rsid w:val="008D212B"/>
    <w:rsid w:val="008D3D54"/>
    <w:rsid w:val="008D50F7"/>
    <w:rsid w:val="008D5AE8"/>
    <w:rsid w:val="008D5C55"/>
    <w:rsid w:val="008D63BF"/>
    <w:rsid w:val="008D6E8D"/>
    <w:rsid w:val="008D7813"/>
    <w:rsid w:val="008D7935"/>
    <w:rsid w:val="008E01CB"/>
    <w:rsid w:val="008E0A8A"/>
    <w:rsid w:val="008E0FEA"/>
    <w:rsid w:val="008E13A0"/>
    <w:rsid w:val="008E13BF"/>
    <w:rsid w:val="008E2D59"/>
    <w:rsid w:val="008E3F95"/>
    <w:rsid w:val="008E5BD9"/>
    <w:rsid w:val="008E6518"/>
    <w:rsid w:val="008E6A19"/>
    <w:rsid w:val="008E71A0"/>
    <w:rsid w:val="008E73AD"/>
    <w:rsid w:val="008E7F38"/>
    <w:rsid w:val="008F652E"/>
    <w:rsid w:val="0090053B"/>
    <w:rsid w:val="00900DA5"/>
    <w:rsid w:val="0090146F"/>
    <w:rsid w:val="009016D8"/>
    <w:rsid w:val="009043F2"/>
    <w:rsid w:val="00904927"/>
    <w:rsid w:val="00904E9B"/>
    <w:rsid w:val="0090659A"/>
    <w:rsid w:val="0090670D"/>
    <w:rsid w:val="009075E4"/>
    <w:rsid w:val="009102A0"/>
    <w:rsid w:val="009103AD"/>
    <w:rsid w:val="00913C2D"/>
    <w:rsid w:val="009144D5"/>
    <w:rsid w:val="00914BB6"/>
    <w:rsid w:val="009209B1"/>
    <w:rsid w:val="00920E47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6CF6"/>
    <w:rsid w:val="009273DA"/>
    <w:rsid w:val="00930444"/>
    <w:rsid w:val="0093059A"/>
    <w:rsid w:val="00931663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61E"/>
    <w:rsid w:val="00937DBA"/>
    <w:rsid w:val="00940A41"/>
    <w:rsid w:val="00940A7D"/>
    <w:rsid w:val="00940EF9"/>
    <w:rsid w:val="00942392"/>
    <w:rsid w:val="00944DBF"/>
    <w:rsid w:val="009450A4"/>
    <w:rsid w:val="00946310"/>
    <w:rsid w:val="009507C3"/>
    <w:rsid w:val="00950F42"/>
    <w:rsid w:val="009533A6"/>
    <w:rsid w:val="0095394C"/>
    <w:rsid w:val="00954375"/>
    <w:rsid w:val="00955713"/>
    <w:rsid w:val="0095663B"/>
    <w:rsid w:val="009571AD"/>
    <w:rsid w:val="00960DAC"/>
    <w:rsid w:val="009623ED"/>
    <w:rsid w:val="009628B7"/>
    <w:rsid w:val="00962B40"/>
    <w:rsid w:val="00963964"/>
    <w:rsid w:val="00963D1F"/>
    <w:rsid w:val="00964623"/>
    <w:rsid w:val="00964A5A"/>
    <w:rsid w:val="00965F97"/>
    <w:rsid w:val="00965FDC"/>
    <w:rsid w:val="00966AEE"/>
    <w:rsid w:val="00966F75"/>
    <w:rsid w:val="0096740E"/>
    <w:rsid w:val="00967B4E"/>
    <w:rsid w:val="00971076"/>
    <w:rsid w:val="00974257"/>
    <w:rsid w:val="00974687"/>
    <w:rsid w:val="009747DF"/>
    <w:rsid w:val="00976CFC"/>
    <w:rsid w:val="0097718D"/>
    <w:rsid w:val="00977842"/>
    <w:rsid w:val="00977C26"/>
    <w:rsid w:val="00980C6F"/>
    <w:rsid w:val="0098149F"/>
    <w:rsid w:val="00981BB8"/>
    <w:rsid w:val="009824B2"/>
    <w:rsid w:val="00983392"/>
    <w:rsid w:val="00983FCB"/>
    <w:rsid w:val="009856F8"/>
    <w:rsid w:val="00986587"/>
    <w:rsid w:val="00986D32"/>
    <w:rsid w:val="00987E20"/>
    <w:rsid w:val="0099113E"/>
    <w:rsid w:val="0099284E"/>
    <w:rsid w:val="009929D1"/>
    <w:rsid w:val="009930CB"/>
    <w:rsid w:val="009931C4"/>
    <w:rsid w:val="009932EB"/>
    <w:rsid w:val="009934E6"/>
    <w:rsid w:val="0099361E"/>
    <w:rsid w:val="00995AE2"/>
    <w:rsid w:val="009A2C4C"/>
    <w:rsid w:val="009A2D12"/>
    <w:rsid w:val="009A2DF0"/>
    <w:rsid w:val="009A6600"/>
    <w:rsid w:val="009A69AA"/>
    <w:rsid w:val="009B3EEB"/>
    <w:rsid w:val="009B57DD"/>
    <w:rsid w:val="009B6487"/>
    <w:rsid w:val="009B6EEF"/>
    <w:rsid w:val="009B700B"/>
    <w:rsid w:val="009C0207"/>
    <w:rsid w:val="009C02AA"/>
    <w:rsid w:val="009C26DB"/>
    <w:rsid w:val="009C2A86"/>
    <w:rsid w:val="009C2D8F"/>
    <w:rsid w:val="009C4946"/>
    <w:rsid w:val="009C579B"/>
    <w:rsid w:val="009D0954"/>
    <w:rsid w:val="009D0E52"/>
    <w:rsid w:val="009D1435"/>
    <w:rsid w:val="009D19F7"/>
    <w:rsid w:val="009D1F61"/>
    <w:rsid w:val="009D2978"/>
    <w:rsid w:val="009D2CF7"/>
    <w:rsid w:val="009D47B3"/>
    <w:rsid w:val="009D4D16"/>
    <w:rsid w:val="009D5510"/>
    <w:rsid w:val="009E0383"/>
    <w:rsid w:val="009E16BC"/>
    <w:rsid w:val="009E189B"/>
    <w:rsid w:val="009E2CE0"/>
    <w:rsid w:val="009E30CD"/>
    <w:rsid w:val="009E4388"/>
    <w:rsid w:val="009E5379"/>
    <w:rsid w:val="009E6CAD"/>
    <w:rsid w:val="009E6E2C"/>
    <w:rsid w:val="009E7217"/>
    <w:rsid w:val="009F13AE"/>
    <w:rsid w:val="009F1D51"/>
    <w:rsid w:val="009F2669"/>
    <w:rsid w:val="009F32F6"/>
    <w:rsid w:val="009F44AD"/>
    <w:rsid w:val="009F52DF"/>
    <w:rsid w:val="009F76E4"/>
    <w:rsid w:val="009F7F42"/>
    <w:rsid w:val="009F7FE3"/>
    <w:rsid w:val="00A005A3"/>
    <w:rsid w:val="00A01611"/>
    <w:rsid w:val="00A019A6"/>
    <w:rsid w:val="00A0219A"/>
    <w:rsid w:val="00A02671"/>
    <w:rsid w:val="00A0273C"/>
    <w:rsid w:val="00A03A39"/>
    <w:rsid w:val="00A042BE"/>
    <w:rsid w:val="00A04E59"/>
    <w:rsid w:val="00A06D42"/>
    <w:rsid w:val="00A07538"/>
    <w:rsid w:val="00A0786A"/>
    <w:rsid w:val="00A07B5B"/>
    <w:rsid w:val="00A07C51"/>
    <w:rsid w:val="00A10064"/>
    <w:rsid w:val="00A10A7E"/>
    <w:rsid w:val="00A11CA5"/>
    <w:rsid w:val="00A12209"/>
    <w:rsid w:val="00A1339C"/>
    <w:rsid w:val="00A135B1"/>
    <w:rsid w:val="00A151D0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62"/>
    <w:rsid w:val="00A22E96"/>
    <w:rsid w:val="00A2321D"/>
    <w:rsid w:val="00A233EB"/>
    <w:rsid w:val="00A24437"/>
    <w:rsid w:val="00A273C7"/>
    <w:rsid w:val="00A2760A"/>
    <w:rsid w:val="00A30643"/>
    <w:rsid w:val="00A30C21"/>
    <w:rsid w:val="00A31EE9"/>
    <w:rsid w:val="00A3314C"/>
    <w:rsid w:val="00A336DC"/>
    <w:rsid w:val="00A346FE"/>
    <w:rsid w:val="00A35E54"/>
    <w:rsid w:val="00A35F04"/>
    <w:rsid w:val="00A36AFE"/>
    <w:rsid w:val="00A376CE"/>
    <w:rsid w:val="00A4039A"/>
    <w:rsid w:val="00A40EE4"/>
    <w:rsid w:val="00A42009"/>
    <w:rsid w:val="00A423DF"/>
    <w:rsid w:val="00A4397D"/>
    <w:rsid w:val="00A439FA"/>
    <w:rsid w:val="00A44403"/>
    <w:rsid w:val="00A474E7"/>
    <w:rsid w:val="00A47E32"/>
    <w:rsid w:val="00A50D02"/>
    <w:rsid w:val="00A51B9C"/>
    <w:rsid w:val="00A51D44"/>
    <w:rsid w:val="00A53112"/>
    <w:rsid w:val="00A56F9B"/>
    <w:rsid w:val="00A60B29"/>
    <w:rsid w:val="00A60B5E"/>
    <w:rsid w:val="00A6193A"/>
    <w:rsid w:val="00A61E6B"/>
    <w:rsid w:val="00A6210E"/>
    <w:rsid w:val="00A6303D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8636B"/>
    <w:rsid w:val="00A87CC4"/>
    <w:rsid w:val="00A93517"/>
    <w:rsid w:val="00A9486A"/>
    <w:rsid w:val="00A95A42"/>
    <w:rsid w:val="00A96DC0"/>
    <w:rsid w:val="00A9773D"/>
    <w:rsid w:val="00AA11B3"/>
    <w:rsid w:val="00AA15AE"/>
    <w:rsid w:val="00AA2564"/>
    <w:rsid w:val="00AA4285"/>
    <w:rsid w:val="00AA524E"/>
    <w:rsid w:val="00AA61F0"/>
    <w:rsid w:val="00AA788C"/>
    <w:rsid w:val="00AB0579"/>
    <w:rsid w:val="00AB20E9"/>
    <w:rsid w:val="00AB23C5"/>
    <w:rsid w:val="00AB3842"/>
    <w:rsid w:val="00AB3BE7"/>
    <w:rsid w:val="00AB434A"/>
    <w:rsid w:val="00AB5331"/>
    <w:rsid w:val="00AB69A0"/>
    <w:rsid w:val="00AC0269"/>
    <w:rsid w:val="00AC092A"/>
    <w:rsid w:val="00AC3081"/>
    <w:rsid w:val="00AC4D4D"/>
    <w:rsid w:val="00AC56DA"/>
    <w:rsid w:val="00AC5A1A"/>
    <w:rsid w:val="00AC6E1F"/>
    <w:rsid w:val="00AC7465"/>
    <w:rsid w:val="00AD111F"/>
    <w:rsid w:val="00AD12B3"/>
    <w:rsid w:val="00AD20BF"/>
    <w:rsid w:val="00AD23CE"/>
    <w:rsid w:val="00AD2754"/>
    <w:rsid w:val="00AD35C1"/>
    <w:rsid w:val="00AD429E"/>
    <w:rsid w:val="00AD4AC9"/>
    <w:rsid w:val="00AD5B8F"/>
    <w:rsid w:val="00AD60A4"/>
    <w:rsid w:val="00AD71D1"/>
    <w:rsid w:val="00AD782C"/>
    <w:rsid w:val="00AE0B59"/>
    <w:rsid w:val="00AE2115"/>
    <w:rsid w:val="00AE213D"/>
    <w:rsid w:val="00AE2924"/>
    <w:rsid w:val="00AE3343"/>
    <w:rsid w:val="00AE37AF"/>
    <w:rsid w:val="00AE3A2F"/>
    <w:rsid w:val="00AE4D52"/>
    <w:rsid w:val="00AE6B8C"/>
    <w:rsid w:val="00AE71C3"/>
    <w:rsid w:val="00AE7BD1"/>
    <w:rsid w:val="00AF2850"/>
    <w:rsid w:val="00AF2DBF"/>
    <w:rsid w:val="00AF3001"/>
    <w:rsid w:val="00AF345B"/>
    <w:rsid w:val="00AF40B8"/>
    <w:rsid w:val="00AF662E"/>
    <w:rsid w:val="00AF6A34"/>
    <w:rsid w:val="00AF6D3D"/>
    <w:rsid w:val="00AF75C0"/>
    <w:rsid w:val="00B0143D"/>
    <w:rsid w:val="00B018D9"/>
    <w:rsid w:val="00B02B10"/>
    <w:rsid w:val="00B043B7"/>
    <w:rsid w:val="00B05476"/>
    <w:rsid w:val="00B05FC5"/>
    <w:rsid w:val="00B06F78"/>
    <w:rsid w:val="00B12E29"/>
    <w:rsid w:val="00B12E66"/>
    <w:rsid w:val="00B1388A"/>
    <w:rsid w:val="00B15281"/>
    <w:rsid w:val="00B15348"/>
    <w:rsid w:val="00B15F7D"/>
    <w:rsid w:val="00B16977"/>
    <w:rsid w:val="00B175EB"/>
    <w:rsid w:val="00B204FA"/>
    <w:rsid w:val="00B21AD6"/>
    <w:rsid w:val="00B21E44"/>
    <w:rsid w:val="00B22273"/>
    <w:rsid w:val="00B22583"/>
    <w:rsid w:val="00B2378B"/>
    <w:rsid w:val="00B26190"/>
    <w:rsid w:val="00B26C9B"/>
    <w:rsid w:val="00B31934"/>
    <w:rsid w:val="00B320C7"/>
    <w:rsid w:val="00B32DB2"/>
    <w:rsid w:val="00B36B75"/>
    <w:rsid w:val="00B40C59"/>
    <w:rsid w:val="00B40F4E"/>
    <w:rsid w:val="00B41E9A"/>
    <w:rsid w:val="00B4305E"/>
    <w:rsid w:val="00B46E00"/>
    <w:rsid w:val="00B470D3"/>
    <w:rsid w:val="00B47DD2"/>
    <w:rsid w:val="00B529B4"/>
    <w:rsid w:val="00B52F80"/>
    <w:rsid w:val="00B533BF"/>
    <w:rsid w:val="00B544DC"/>
    <w:rsid w:val="00B54BCE"/>
    <w:rsid w:val="00B5759E"/>
    <w:rsid w:val="00B6023D"/>
    <w:rsid w:val="00B6066B"/>
    <w:rsid w:val="00B622A5"/>
    <w:rsid w:val="00B62E4D"/>
    <w:rsid w:val="00B63056"/>
    <w:rsid w:val="00B6348E"/>
    <w:rsid w:val="00B63EEA"/>
    <w:rsid w:val="00B653A4"/>
    <w:rsid w:val="00B65768"/>
    <w:rsid w:val="00B65CF7"/>
    <w:rsid w:val="00B66706"/>
    <w:rsid w:val="00B6790D"/>
    <w:rsid w:val="00B701F9"/>
    <w:rsid w:val="00B70AB7"/>
    <w:rsid w:val="00B71696"/>
    <w:rsid w:val="00B72BFB"/>
    <w:rsid w:val="00B7334D"/>
    <w:rsid w:val="00B73AB8"/>
    <w:rsid w:val="00B7445D"/>
    <w:rsid w:val="00B752B3"/>
    <w:rsid w:val="00B77DBA"/>
    <w:rsid w:val="00B80D15"/>
    <w:rsid w:val="00B8139B"/>
    <w:rsid w:val="00B8246C"/>
    <w:rsid w:val="00B833D9"/>
    <w:rsid w:val="00B85A38"/>
    <w:rsid w:val="00B85FC4"/>
    <w:rsid w:val="00B874CA"/>
    <w:rsid w:val="00B87835"/>
    <w:rsid w:val="00B878AB"/>
    <w:rsid w:val="00B87B0A"/>
    <w:rsid w:val="00B913AA"/>
    <w:rsid w:val="00B92BF5"/>
    <w:rsid w:val="00B92E8D"/>
    <w:rsid w:val="00B9486A"/>
    <w:rsid w:val="00B958BE"/>
    <w:rsid w:val="00B96727"/>
    <w:rsid w:val="00B9732F"/>
    <w:rsid w:val="00B97DAC"/>
    <w:rsid w:val="00B97F7D"/>
    <w:rsid w:val="00BA0235"/>
    <w:rsid w:val="00BA0A1B"/>
    <w:rsid w:val="00BA1244"/>
    <w:rsid w:val="00BA1516"/>
    <w:rsid w:val="00BA2413"/>
    <w:rsid w:val="00BA380A"/>
    <w:rsid w:val="00BA3BAF"/>
    <w:rsid w:val="00BA4F8B"/>
    <w:rsid w:val="00BA714F"/>
    <w:rsid w:val="00BA7225"/>
    <w:rsid w:val="00BA7A8D"/>
    <w:rsid w:val="00BB0144"/>
    <w:rsid w:val="00BB1F74"/>
    <w:rsid w:val="00BB2486"/>
    <w:rsid w:val="00BB354A"/>
    <w:rsid w:val="00BB39F2"/>
    <w:rsid w:val="00BB39FF"/>
    <w:rsid w:val="00BB3EFE"/>
    <w:rsid w:val="00BB4341"/>
    <w:rsid w:val="00BB43C3"/>
    <w:rsid w:val="00BB4938"/>
    <w:rsid w:val="00BB4ABF"/>
    <w:rsid w:val="00BB7014"/>
    <w:rsid w:val="00BB7626"/>
    <w:rsid w:val="00BB79B8"/>
    <w:rsid w:val="00BC0FE7"/>
    <w:rsid w:val="00BC1EEE"/>
    <w:rsid w:val="00BC4181"/>
    <w:rsid w:val="00BC43E2"/>
    <w:rsid w:val="00BC5560"/>
    <w:rsid w:val="00BC5E86"/>
    <w:rsid w:val="00BC6018"/>
    <w:rsid w:val="00BC61B6"/>
    <w:rsid w:val="00BC6348"/>
    <w:rsid w:val="00BC6441"/>
    <w:rsid w:val="00BC66DC"/>
    <w:rsid w:val="00BC6899"/>
    <w:rsid w:val="00BD0271"/>
    <w:rsid w:val="00BD1CD1"/>
    <w:rsid w:val="00BD2544"/>
    <w:rsid w:val="00BD294F"/>
    <w:rsid w:val="00BD2B7E"/>
    <w:rsid w:val="00BD386D"/>
    <w:rsid w:val="00BD4470"/>
    <w:rsid w:val="00BD620C"/>
    <w:rsid w:val="00BD6E39"/>
    <w:rsid w:val="00BD70B6"/>
    <w:rsid w:val="00BE0D2B"/>
    <w:rsid w:val="00BE1FDE"/>
    <w:rsid w:val="00BE442D"/>
    <w:rsid w:val="00BE5848"/>
    <w:rsid w:val="00BE648F"/>
    <w:rsid w:val="00BE6DAA"/>
    <w:rsid w:val="00BE7E27"/>
    <w:rsid w:val="00BF100D"/>
    <w:rsid w:val="00BF1B2A"/>
    <w:rsid w:val="00BF258D"/>
    <w:rsid w:val="00BF2CB8"/>
    <w:rsid w:val="00BF39D9"/>
    <w:rsid w:val="00BF4313"/>
    <w:rsid w:val="00BF4DA7"/>
    <w:rsid w:val="00BF54D5"/>
    <w:rsid w:val="00BF5D61"/>
    <w:rsid w:val="00C0053F"/>
    <w:rsid w:val="00C0059B"/>
    <w:rsid w:val="00C01727"/>
    <w:rsid w:val="00C01F96"/>
    <w:rsid w:val="00C043E9"/>
    <w:rsid w:val="00C0564E"/>
    <w:rsid w:val="00C06A00"/>
    <w:rsid w:val="00C070C6"/>
    <w:rsid w:val="00C07E74"/>
    <w:rsid w:val="00C10F9B"/>
    <w:rsid w:val="00C1117E"/>
    <w:rsid w:val="00C112E7"/>
    <w:rsid w:val="00C114CA"/>
    <w:rsid w:val="00C13DDB"/>
    <w:rsid w:val="00C16345"/>
    <w:rsid w:val="00C16988"/>
    <w:rsid w:val="00C208AA"/>
    <w:rsid w:val="00C20960"/>
    <w:rsid w:val="00C22C72"/>
    <w:rsid w:val="00C23324"/>
    <w:rsid w:val="00C24272"/>
    <w:rsid w:val="00C24288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40974"/>
    <w:rsid w:val="00C43891"/>
    <w:rsid w:val="00C4400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16A1"/>
    <w:rsid w:val="00C526A2"/>
    <w:rsid w:val="00C52B60"/>
    <w:rsid w:val="00C536B1"/>
    <w:rsid w:val="00C541C0"/>
    <w:rsid w:val="00C541C1"/>
    <w:rsid w:val="00C54390"/>
    <w:rsid w:val="00C56EE6"/>
    <w:rsid w:val="00C57B91"/>
    <w:rsid w:val="00C61442"/>
    <w:rsid w:val="00C616D0"/>
    <w:rsid w:val="00C61A5F"/>
    <w:rsid w:val="00C6209D"/>
    <w:rsid w:val="00C63C84"/>
    <w:rsid w:val="00C6475F"/>
    <w:rsid w:val="00C64DA4"/>
    <w:rsid w:val="00C66A6F"/>
    <w:rsid w:val="00C67501"/>
    <w:rsid w:val="00C7145E"/>
    <w:rsid w:val="00C71A81"/>
    <w:rsid w:val="00C72318"/>
    <w:rsid w:val="00C72E5B"/>
    <w:rsid w:val="00C7399E"/>
    <w:rsid w:val="00C75A3E"/>
    <w:rsid w:val="00C7632E"/>
    <w:rsid w:val="00C77C1A"/>
    <w:rsid w:val="00C8035C"/>
    <w:rsid w:val="00C8158C"/>
    <w:rsid w:val="00C816F4"/>
    <w:rsid w:val="00C827C8"/>
    <w:rsid w:val="00C84C5D"/>
    <w:rsid w:val="00C85157"/>
    <w:rsid w:val="00C85642"/>
    <w:rsid w:val="00C85814"/>
    <w:rsid w:val="00C87A83"/>
    <w:rsid w:val="00C87BA1"/>
    <w:rsid w:val="00C90BB3"/>
    <w:rsid w:val="00C91659"/>
    <w:rsid w:val="00C92C41"/>
    <w:rsid w:val="00C936D9"/>
    <w:rsid w:val="00C939C6"/>
    <w:rsid w:val="00C945DF"/>
    <w:rsid w:val="00C95766"/>
    <w:rsid w:val="00C96E76"/>
    <w:rsid w:val="00C96EAC"/>
    <w:rsid w:val="00C9714C"/>
    <w:rsid w:val="00C97D4F"/>
    <w:rsid w:val="00CA09AC"/>
    <w:rsid w:val="00CA300C"/>
    <w:rsid w:val="00CA4327"/>
    <w:rsid w:val="00CA486A"/>
    <w:rsid w:val="00CA4999"/>
    <w:rsid w:val="00CA4B5B"/>
    <w:rsid w:val="00CA618A"/>
    <w:rsid w:val="00CA68F8"/>
    <w:rsid w:val="00CB0A8B"/>
    <w:rsid w:val="00CB0D79"/>
    <w:rsid w:val="00CB1820"/>
    <w:rsid w:val="00CB2466"/>
    <w:rsid w:val="00CB4093"/>
    <w:rsid w:val="00CB6452"/>
    <w:rsid w:val="00CB663A"/>
    <w:rsid w:val="00CB7E0F"/>
    <w:rsid w:val="00CC28EE"/>
    <w:rsid w:val="00CC36B4"/>
    <w:rsid w:val="00CC4851"/>
    <w:rsid w:val="00CC499A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5CE3"/>
    <w:rsid w:val="00CD6123"/>
    <w:rsid w:val="00CD76B9"/>
    <w:rsid w:val="00CD7BA4"/>
    <w:rsid w:val="00CD7D58"/>
    <w:rsid w:val="00CE03E2"/>
    <w:rsid w:val="00CE2053"/>
    <w:rsid w:val="00CE2F29"/>
    <w:rsid w:val="00CE397B"/>
    <w:rsid w:val="00CE53F5"/>
    <w:rsid w:val="00CE6ABF"/>
    <w:rsid w:val="00CF1217"/>
    <w:rsid w:val="00CF2443"/>
    <w:rsid w:val="00CF27EC"/>
    <w:rsid w:val="00CF292E"/>
    <w:rsid w:val="00CF6321"/>
    <w:rsid w:val="00CF7D2F"/>
    <w:rsid w:val="00CF7F7C"/>
    <w:rsid w:val="00D0215F"/>
    <w:rsid w:val="00D0353C"/>
    <w:rsid w:val="00D06029"/>
    <w:rsid w:val="00D107A7"/>
    <w:rsid w:val="00D10947"/>
    <w:rsid w:val="00D10E74"/>
    <w:rsid w:val="00D1106A"/>
    <w:rsid w:val="00D112FA"/>
    <w:rsid w:val="00D12F5A"/>
    <w:rsid w:val="00D13997"/>
    <w:rsid w:val="00D14D17"/>
    <w:rsid w:val="00D153F1"/>
    <w:rsid w:val="00D160DB"/>
    <w:rsid w:val="00D2038F"/>
    <w:rsid w:val="00D20390"/>
    <w:rsid w:val="00D216D7"/>
    <w:rsid w:val="00D21FDE"/>
    <w:rsid w:val="00D22036"/>
    <w:rsid w:val="00D232B1"/>
    <w:rsid w:val="00D25AA1"/>
    <w:rsid w:val="00D25B84"/>
    <w:rsid w:val="00D25CEE"/>
    <w:rsid w:val="00D31CC7"/>
    <w:rsid w:val="00D33118"/>
    <w:rsid w:val="00D338D6"/>
    <w:rsid w:val="00D34287"/>
    <w:rsid w:val="00D35434"/>
    <w:rsid w:val="00D360B2"/>
    <w:rsid w:val="00D41745"/>
    <w:rsid w:val="00D42BEC"/>
    <w:rsid w:val="00D43850"/>
    <w:rsid w:val="00D43D37"/>
    <w:rsid w:val="00D4631C"/>
    <w:rsid w:val="00D46C55"/>
    <w:rsid w:val="00D47969"/>
    <w:rsid w:val="00D47A99"/>
    <w:rsid w:val="00D5259E"/>
    <w:rsid w:val="00D56754"/>
    <w:rsid w:val="00D57969"/>
    <w:rsid w:val="00D6150D"/>
    <w:rsid w:val="00D61F7E"/>
    <w:rsid w:val="00D63813"/>
    <w:rsid w:val="00D63BA2"/>
    <w:rsid w:val="00D641E0"/>
    <w:rsid w:val="00D644E6"/>
    <w:rsid w:val="00D64BB4"/>
    <w:rsid w:val="00D64EB8"/>
    <w:rsid w:val="00D6590F"/>
    <w:rsid w:val="00D662EA"/>
    <w:rsid w:val="00D669B4"/>
    <w:rsid w:val="00D67399"/>
    <w:rsid w:val="00D67AB1"/>
    <w:rsid w:val="00D7046C"/>
    <w:rsid w:val="00D70694"/>
    <w:rsid w:val="00D70C5C"/>
    <w:rsid w:val="00D71FB4"/>
    <w:rsid w:val="00D72053"/>
    <w:rsid w:val="00D728C2"/>
    <w:rsid w:val="00D73F41"/>
    <w:rsid w:val="00D74657"/>
    <w:rsid w:val="00D75280"/>
    <w:rsid w:val="00D758A5"/>
    <w:rsid w:val="00D7692D"/>
    <w:rsid w:val="00D850D5"/>
    <w:rsid w:val="00D87050"/>
    <w:rsid w:val="00D93663"/>
    <w:rsid w:val="00D94CBA"/>
    <w:rsid w:val="00D95171"/>
    <w:rsid w:val="00D95E5D"/>
    <w:rsid w:val="00DA097D"/>
    <w:rsid w:val="00DA1F37"/>
    <w:rsid w:val="00DA318A"/>
    <w:rsid w:val="00DA39CE"/>
    <w:rsid w:val="00DA3A4F"/>
    <w:rsid w:val="00DA3D13"/>
    <w:rsid w:val="00DA7963"/>
    <w:rsid w:val="00DA7A74"/>
    <w:rsid w:val="00DB0914"/>
    <w:rsid w:val="00DB0B1C"/>
    <w:rsid w:val="00DB1015"/>
    <w:rsid w:val="00DB1839"/>
    <w:rsid w:val="00DB184B"/>
    <w:rsid w:val="00DB2830"/>
    <w:rsid w:val="00DB3419"/>
    <w:rsid w:val="00DB40E3"/>
    <w:rsid w:val="00DB5AB4"/>
    <w:rsid w:val="00DC1192"/>
    <w:rsid w:val="00DC2A77"/>
    <w:rsid w:val="00DC4B18"/>
    <w:rsid w:val="00DC4C5A"/>
    <w:rsid w:val="00DC5C0E"/>
    <w:rsid w:val="00DC64CE"/>
    <w:rsid w:val="00DC6CE9"/>
    <w:rsid w:val="00DC711A"/>
    <w:rsid w:val="00DC733D"/>
    <w:rsid w:val="00DD03AE"/>
    <w:rsid w:val="00DD0EFA"/>
    <w:rsid w:val="00DD1615"/>
    <w:rsid w:val="00DD1DF5"/>
    <w:rsid w:val="00DD1EED"/>
    <w:rsid w:val="00DD27AE"/>
    <w:rsid w:val="00DD27ED"/>
    <w:rsid w:val="00DD2EA2"/>
    <w:rsid w:val="00DD5783"/>
    <w:rsid w:val="00DD5DE7"/>
    <w:rsid w:val="00DD7316"/>
    <w:rsid w:val="00DE116B"/>
    <w:rsid w:val="00DE2E0F"/>
    <w:rsid w:val="00DE353F"/>
    <w:rsid w:val="00DE35EE"/>
    <w:rsid w:val="00DE7749"/>
    <w:rsid w:val="00DF0802"/>
    <w:rsid w:val="00DF3002"/>
    <w:rsid w:val="00DF3FF4"/>
    <w:rsid w:val="00DF4684"/>
    <w:rsid w:val="00DF54CC"/>
    <w:rsid w:val="00DF5C4B"/>
    <w:rsid w:val="00E011CE"/>
    <w:rsid w:val="00E04BEB"/>
    <w:rsid w:val="00E0547F"/>
    <w:rsid w:val="00E05752"/>
    <w:rsid w:val="00E06990"/>
    <w:rsid w:val="00E06B73"/>
    <w:rsid w:val="00E078D6"/>
    <w:rsid w:val="00E109BA"/>
    <w:rsid w:val="00E1126F"/>
    <w:rsid w:val="00E1189C"/>
    <w:rsid w:val="00E13303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549D"/>
    <w:rsid w:val="00E26ADB"/>
    <w:rsid w:val="00E26E7D"/>
    <w:rsid w:val="00E30BCB"/>
    <w:rsid w:val="00E30FCC"/>
    <w:rsid w:val="00E319D6"/>
    <w:rsid w:val="00E320D8"/>
    <w:rsid w:val="00E32CAB"/>
    <w:rsid w:val="00E36982"/>
    <w:rsid w:val="00E37979"/>
    <w:rsid w:val="00E379FB"/>
    <w:rsid w:val="00E41E3E"/>
    <w:rsid w:val="00E4320D"/>
    <w:rsid w:val="00E43F33"/>
    <w:rsid w:val="00E46278"/>
    <w:rsid w:val="00E472D0"/>
    <w:rsid w:val="00E473B5"/>
    <w:rsid w:val="00E47B92"/>
    <w:rsid w:val="00E47CCB"/>
    <w:rsid w:val="00E50172"/>
    <w:rsid w:val="00E5057B"/>
    <w:rsid w:val="00E525E5"/>
    <w:rsid w:val="00E545E4"/>
    <w:rsid w:val="00E56643"/>
    <w:rsid w:val="00E56F90"/>
    <w:rsid w:val="00E57DC2"/>
    <w:rsid w:val="00E6011A"/>
    <w:rsid w:val="00E60375"/>
    <w:rsid w:val="00E6237C"/>
    <w:rsid w:val="00E64278"/>
    <w:rsid w:val="00E65294"/>
    <w:rsid w:val="00E652C0"/>
    <w:rsid w:val="00E655E9"/>
    <w:rsid w:val="00E673BD"/>
    <w:rsid w:val="00E67A5C"/>
    <w:rsid w:val="00E67D37"/>
    <w:rsid w:val="00E71959"/>
    <w:rsid w:val="00E71FF1"/>
    <w:rsid w:val="00E72264"/>
    <w:rsid w:val="00E73E48"/>
    <w:rsid w:val="00E77F26"/>
    <w:rsid w:val="00E8002F"/>
    <w:rsid w:val="00E8015E"/>
    <w:rsid w:val="00E80A0E"/>
    <w:rsid w:val="00E81758"/>
    <w:rsid w:val="00E83811"/>
    <w:rsid w:val="00E84201"/>
    <w:rsid w:val="00E84AC7"/>
    <w:rsid w:val="00E87807"/>
    <w:rsid w:val="00E91CA8"/>
    <w:rsid w:val="00E9214F"/>
    <w:rsid w:val="00E925DD"/>
    <w:rsid w:val="00E93677"/>
    <w:rsid w:val="00E93B5F"/>
    <w:rsid w:val="00E949C8"/>
    <w:rsid w:val="00E95D7C"/>
    <w:rsid w:val="00E95EAE"/>
    <w:rsid w:val="00E96284"/>
    <w:rsid w:val="00E96616"/>
    <w:rsid w:val="00E96A51"/>
    <w:rsid w:val="00E97502"/>
    <w:rsid w:val="00EA1D2C"/>
    <w:rsid w:val="00EA1E3C"/>
    <w:rsid w:val="00EA2373"/>
    <w:rsid w:val="00EA2576"/>
    <w:rsid w:val="00EA38EE"/>
    <w:rsid w:val="00EA6F7E"/>
    <w:rsid w:val="00EA7C31"/>
    <w:rsid w:val="00EB3206"/>
    <w:rsid w:val="00EB4864"/>
    <w:rsid w:val="00EB5370"/>
    <w:rsid w:val="00EC1D20"/>
    <w:rsid w:val="00EC1D48"/>
    <w:rsid w:val="00EC30C3"/>
    <w:rsid w:val="00EC30D9"/>
    <w:rsid w:val="00EC3B0D"/>
    <w:rsid w:val="00EC6F92"/>
    <w:rsid w:val="00EC7616"/>
    <w:rsid w:val="00EC7872"/>
    <w:rsid w:val="00ED00E1"/>
    <w:rsid w:val="00ED04C8"/>
    <w:rsid w:val="00ED04EE"/>
    <w:rsid w:val="00ED0F8B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D6799"/>
    <w:rsid w:val="00ED6CEB"/>
    <w:rsid w:val="00EE095D"/>
    <w:rsid w:val="00EE0F08"/>
    <w:rsid w:val="00EE1EA0"/>
    <w:rsid w:val="00EE2CE2"/>
    <w:rsid w:val="00EE3D53"/>
    <w:rsid w:val="00EE46FB"/>
    <w:rsid w:val="00EE5147"/>
    <w:rsid w:val="00EE55D4"/>
    <w:rsid w:val="00EE5B80"/>
    <w:rsid w:val="00EE70E5"/>
    <w:rsid w:val="00EE7D67"/>
    <w:rsid w:val="00EF0249"/>
    <w:rsid w:val="00EF127D"/>
    <w:rsid w:val="00EF14CE"/>
    <w:rsid w:val="00EF20AF"/>
    <w:rsid w:val="00EF3F74"/>
    <w:rsid w:val="00EF492C"/>
    <w:rsid w:val="00EF695C"/>
    <w:rsid w:val="00EF7893"/>
    <w:rsid w:val="00EF7DE1"/>
    <w:rsid w:val="00F00744"/>
    <w:rsid w:val="00F01608"/>
    <w:rsid w:val="00F02B2C"/>
    <w:rsid w:val="00F036C0"/>
    <w:rsid w:val="00F0418B"/>
    <w:rsid w:val="00F04D6A"/>
    <w:rsid w:val="00F05156"/>
    <w:rsid w:val="00F05428"/>
    <w:rsid w:val="00F0681A"/>
    <w:rsid w:val="00F068BF"/>
    <w:rsid w:val="00F07EFA"/>
    <w:rsid w:val="00F1031F"/>
    <w:rsid w:val="00F10435"/>
    <w:rsid w:val="00F109A5"/>
    <w:rsid w:val="00F111D1"/>
    <w:rsid w:val="00F12AF7"/>
    <w:rsid w:val="00F13B60"/>
    <w:rsid w:val="00F13BEB"/>
    <w:rsid w:val="00F15096"/>
    <w:rsid w:val="00F152E7"/>
    <w:rsid w:val="00F15877"/>
    <w:rsid w:val="00F162CE"/>
    <w:rsid w:val="00F1652B"/>
    <w:rsid w:val="00F16F66"/>
    <w:rsid w:val="00F17FBA"/>
    <w:rsid w:val="00F17FD7"/>
    <w:rsid w:val="00F206F0"/>
    <w:rsid w:val="00F213BE"/>
    <w:rsid w:val="00F2307B"/>
    <w:rsid w:val="00F234B3"/>
    <w:rsid w:val="00F2571A"/>
    <w:rsid w:val="00F2610E"/>
    <w:rsid w:val="00F275A6"/>
    <w:rsid w:val="00F2798B"/>
    <w:rsid w:val="00F30313"/>
    <w:rsid w:val="00F31550"/>
    <w:rsid w:val="00F32C8E"/>
    <w:rsid w:val="00F34998"/>
    <w:rsid w:val="00F34BBB"/>
    <w:rsid w:val="00F35E11"/>
    <w:rsid w:val="00F363B3"/>
    <w:rsid w:val="00F36ADA"/>
    <w:rsid w:val="00F36E61"/>
    <w:rsid w:val="00F40958"/>
    <w:rsid w:val="00F41066"/>
    <w:rsid w:val="00F410CA"/>
    <w:rsid w:val="00F4216F"/>
    <w:rsid w:val="00F42B5C"/>
    <w:rsid w:val="00F43093"/>
    <w:rsid w:val="00F432B3"/>
    <w:rsid w:val="00F437C9"/>
    <w:rsid w:val="00F43913"/>
    <w:rsid w:val="00F43D39"/>
    <w:rsid w:val="00F452F0"/>
    <w:rsid w:val="00F46B8A"/>
    <w:rsid w:val="00F473C3"/>
    <w:rsid w:val="00F51E58"/>
    <w:rsid w:val="00F51E91"/>
    <w:rsid w:val="00F536CB"/>
    <w:rsid w:val="00F53BE6"/>
    <w:rsid w:val="00F53EDB"/>
    <w:rsid w:val="00F54F4D"/>
    <w:rsid w:val="00F555FB"/>
    <w:rsid w:val="00F55DC6"/>
    <w:rsid w:val="00F56BA1"/>
    <w:rsid w:val="00F57D75"/>
    <w:rsid w:val="00F60111"/>
    <w:rsid w:val="00F60A94"/>
    <w:rsid w:val="00F62487"/>
    <w:rsid w:val="00F629FB"/>
    <w:rsid w:val="00F63769"/>
    <w:rsid w:val="00F64EC2"/>
    <w:rsid w:val="00F65DDC"/>
    <w:rsid w:val="00F6609E"/>
    <w:rsid w:val="00F66513"/>
    <w:rsid w:val="00F66FF8"/>
    <w:rsid w:val="00F672B9"/>
    <w:rsid w:val="00F6748E"/>
    <w:rsid w:val="00F70F96"/>
    <w:rsid w:val="00F71181"/>
    <w:rsid w:val="00F72BE5"/>
    <w:rsid w:val="00F72D77"/>
    <w:rsid w:val="00F741A9"/>
    <w:rsid w:val="00F76E86"/>
    <w:rsid w:val="00F77757"/>
    <w:rsid w:val="00F77DCF"/>
    <w:rsid w:val="00F823BD"/>
    <w:rsid w:val="00F83270"/>
    <w:rsid w:val="00F842D2"/>
    <w:rsid w:val="00F84731"/>
    <w:rsid w:val="00F851D4"/>
    <w:rsid w:val="00F8758D"/>
    <w:rsid w:val="00F90794"/>
    <w:rsid w:val="00F90D87"/>
    <w:rsid w:val="00F91BFB"/>
    <w:rsid w:val="00F93187"/>
    <w:rsid w:val="00F957B9"/>
    <w:rsid w:val="00F971CF"/>
    <w:rsid w:val="00F9738A"/>
    <w:rsid w:val="00FA099F"/>
    <w:rsid w:val="00FA11C8"/>
    <w:rsid w:val="00FA2675"/>
    <w:rsid w:val="00FA2C65"/>
    <w:rsid w:val="00FA3535"/>
    <w:rsid w:val="00FA4BE4"/>
    <w:rsid w:val="00FA50BF"/>
    <w:rsid w:val="00FA5960"/>
    <w:rsid w:val="00FA60A0"/>
    <w:rsid w:val="00FA65AB"/>
    <w:rsid w:val="00FA727F"/>
    <w:rsid w:val="00FA7B35"/>
    <w:rsid w:val="00FB0674"/>
    <w:rsid w:val="00FB0A88"/>
    <w:rsid w:val="00FB3925"/>
    <w:rsid w:val="00FB539F"/>
    <w:rsid w:val="00FB62CA"/>
    <w:rsid w:val="00FB6D46"/>
    <w:rsid w:val="00FB6F17"/>
    <w:rsid w:val="00FC0407"/>
    <w:rsid w:val="00FC1485"/>
    <w:rsid w:val="00FC205C"/>
    <w:rsid w:val="00FC29E2"/>
    <w:rsid w:val="00FC2BDD"/>
    <w:rsid w:val="00FC32F4"/>
    <w:rsid w:val="00FC3792"/>
    <w:rsid w:val="00FC64BE"/>
    <w:rsid w:val="00FD111D"/>
    <w:rsid w:val="00FD2F9F"/>
    <w:rsid w:val="00FD3A32"/>
    <w:rsid w:val="00FD3AAA"/>
    <w:rsid w:val="00FD3DBA"/>
    <w:rsid w:val="00FD4AD1"/>
    <w:rsid w:val="00FD5874"/>
    <w:rsid w:val="00FD59E9"/>
    <w:rsid w:val="00FD6540"/>
    <w:rsid w:val="00FD747B"/>
    <w:rsid w:val="00FD7717"/>
    <w:rsid w:val="00FD7B31"/>
    <w:rsid w:val="00FD7D85"/>
    <w:rsid w:val="00FD7F50"/>
    <w:rsid w:val="00FE0031"/>
    <w:rsid w:val="00FE054A"/>
    <w:rsid w:val="00FE077E"/>
    <w:rsid w:val="00FE112B"/>
    <w:rsid w:val="00FE28D8"/>
    <w:rsid w:val="00FE29BC"/>
    <w:rsid w:val="00FE5647"/>
    <w:rsid w:val="00FE7492"/>
    <w:rsid w:val="00FE7A0E"/>
    <w:rsid w:val="00FF0243"/>
    <w:rsid w:val="00FF2720"/>
    <w:rsid w:val="00FF3172"/>
    <w:rsid w:val="00FF4922"/>
    <w:rsid w:val="00FF49EF"/>
    <w:rsid w:val="00FF50AD"/>
    <w:rsid w:val="00FF5483"/>
    <w:rsid w:val="00FF7176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4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86D85-F32A-44E2-A254-C75A18CAE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JUDIT SANTAMARTA FERNANDEZ</cp:lastModifiedBy>
  <cp:revision>208</cp:revision>
  <cp:lastPrinted>2024-12-12T09:01:00Z</cp:lastPrinted>
  <dcterms:created xsi:type="dcterms:W3CDTF">2024-12-03T13:06:00Z</dcterms:created>
  <dcterms:modified xsi:type="dcterms:W3CDTF">2024-12-16T15:07:00Z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